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F" w:rsidRPr="00982ABD" w:rsidRDefault="001C7B1F" w:rsidP="001C7B1F">
      <w:pPr>
        <w:tabs>
          <w:tab w:val="left" w:pos="5175"/>
        </w:tabs>
        <w:spacing w:before="120" w:after="120" w:line="320" w:lineRule="exact"/>
        <w:jc w:val="both"/>
        <w:rPr>
          <w:b/>
          <w:bCs/>
          <w:spacing w:val="-10"/>
          <w:szCs w:val="28"/>
        </w:rPr>
      </w:pPr>
    </w:p>
    <w:tbl>
      <w:tblPr>
        <w:tblW w:w="9205" w:type="dxa"/>
        <w:tblInd w:w="-34" w:type="dxa"/>
        <w:tblLook w:val="0000" w:firstRow="0" w:lastRow="0" w:firstColumn="0" w:lastColumn="0" w:noHBand="0" w:noVBand="0"/>
      </w:tblPr>
      <w:tblGrid>
        <w:gridCol w:w="4102"/>
        <w:gridCol w:w="5103"/>
      </w:tblGrid>
      <w:tr w:rsidR="001C7B1F" w:rsidRPr="00982ABD" w:rsidTr="004B4036">
        <w:trPr>
          <w:trHeight w:val="950"/>
        </w:trPr>
        <w:tc>
          <w:tcPr>
            <w:tcW w:w="4102" w:type="dxa"/>
          </w:tcPr>
          <w:p w:rsidR="00680B23" w:rsidRDefault="001C7B1F" w:rsidP="00CF2941">
            <w:pPr>
              <w:pStyle w:val="Heading1"/>
              <w:keepNext w:val="0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B403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TRƯỜNG</w:t>
            </w:r>
            <w:r w:rsidR="004B403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4B4036" w:rsidRPr="004B40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MẦM NON </w:t>
            </w:r>
          </w:p>
          <w:p w:rsidR="001C7B1F" w:rsidRPr="004B4036" w:rsidRDefault="00680B23" w:rsidP="00CF2941">
            <w:pPr>
              <w:pStyle w:val="Heading1"/>
              <w:keepNext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HƯỚNG DƯƠNG </w:t>
            </w:r>
          </w:p>
          <w:p w:rsidR="001C7B1F" w:rsidRPr="00982ABD" w:rsidRDefault="001C7B1F" w:rsidP="00CF2941">
            <w:pPr>
              <w:jc w:val="center"/>
              <w:rPr>
                <w:b/>
                <w:sz w:val="24"/>
              </w:rPr>
            </w:pPr>
            <w:r w:rsidRPr="00982ABD">
              <w:rPr>
                <w:b/>
                <w:sz w:val="24"/>
              </w:rPr>
              <w:t>HỘI ĐỒNG TỰ ĐÁNH GIÁ</w:t>
            </w:r>
          </w:p>
          <w:p w:rsidR="001C7B1F" w:rsidRPr="00982ABD" w:rsidRDefault="001C7B1F" w:rsidP="00CF2941">
            <w:pPr>
              <w:jc w:val="center"/>
              <w:rPr>
                <w:sz w:val="26"/>
                <w:szCs w:val="26"/>
                <w:lang w:val="nb-NO"/>
              </w:rPr>
            </w:pPr>
          </w:p>
          <w:p w:rsidR="001C7B1F" w:rsidRPr="00982ABD" w:rsidRDefault="001C7B1F" w:rsidP="00CF2941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EC720E9" wp14:editId="1846759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-146050</wp:posOffset>
                      </wp:positionV>
                      <wp:extent cx="685800" cy="0"/>
                      <wp:effectExtent l="8890" t="6350" r="10160" b="127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-11.5pt" to="107.1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rxHAIAADU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">
                      <w10:anchorlock/>
                    </v:line>
                  </w:pict>
                </mc:Fallback>
              </mc:AlternateContent>
            </w:r>
            <w:r w:rsidR="004B4036">
              <w:rPr>
                <w:sz w:val="26"/>
                <w:szCs w:val="26"/>
                <w:lang w:val="nb-NO"/>
              </w:rPr>
              <w:t xml:space="preserve">Số:         </w:t>
            </w:r>
            <w:r w:rsidRPr="00982ABD">
              <w:rPr>
                <w:sz w:val="26"/>
                <w:szCs w:val="26"/>
                <w:lang w:val="nb-NO"/>
              </w:rPr>
              <w:t>/KH</w:t>
            </w:r>
            <w:r>
              <w:rPr>
                <w:sz w:val="26"/>
                <w:szCs w:val="26"/>
                <w:lang w:val="nb-NO"/>
              </w:rPr>
              <w:t>- MN</w:t>
            </w:r>
            <w:r w:rsidR="00680B23">
              <w:rPr>
                <w:sz w:val="26"/>
                <w:szCs w:val="26"/>
                <w:lang w:val="nb-NO"/>
              </w:rPr>
              <w:t>HD</w:t>
            </w:r>
          </w:p>
        </w:tc>
        <w:tc>
          <w:tcPr>
            <w:tcW w:w="5103" w:type="dxa"/>
          </w:tcPr>
          <w:p w:rsidR="001C7B1F" w:rsidRPr="00982ABD" w:rsidRDefault="001C7B1F" w:rsidP="00CF2941">
            <w:pPr>
              <w:pStyle w:val="Heading2"/>
              <w:keepNext w:val="0"/>
              <w:rPr>
                <w:rFonts w:ascii="Times New Roman" w:hAnsi="Times New Roman"/>
                <w:b/>
                <w:spacing w:val="-6"/>
                <w:sz w:val="24"/>
                <w:lang w:val="nb-NO"/>
              </w:rPr>
            </w:pPr>
            <w:r w:rsidRPr="00982ABD">
              <w:rPr>
                <w:rFonts w:ascii="Times New Roman" w:hAnsi="Times New Roman"/>
                <w:b/>
                <w:spacing w:val="-6"/>
                <w:sz w:val="24"/>
                <w:lang w:val="nb-NO"/>
              </w:rPr>
              <w:t>CỘNG HOÀ XÃ HỘI CHỦ NGHĨA VIỆT NAM</w:t>
            </w:r>
          </w:p>
          <w:p w:rsidR="001C7B1F" w:rsidRPr="00982ABD" w:rsidRDefault="001C7B1F" w:rsidP="00CF2941">
            <w:pPr>
              <w:widowControl w:val="0"/>
              <w:jc w:val="center"/>
              <w:rPr>
                <w:b/>
                <w:bCs/>
                <w:spacing w:val="-4"/>
                <w:sz w:val="26"/>
                <w:szCs w:val="26"/>
                <w:lang w:val="nb-NO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0398040" wp14:editId="18FA0C1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260350</wp:posOffset>
                      </wp:positionV>
                      <wp:extent cx="2004060" cy="0"/>
                      <wp:effectExtent l="11430" t="9525" r="13335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20.5pt" to="200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n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">
                      <w10:anchorlock/>
                    </v:line>
                  </w:pict>
                </mc:Fallback>
              </mc:AlternateContent>
            </w:r>
            <w:r w:rsidRPr="00982ABD">
              <w:rPr>
                <w:b/>
                <w:bCs/>
                <w:noProof/>
                <w:spacing w:val="-4"/>
                <w:sz w:val="26"/>
                <w:szCs w:val="26"/>
                <w:lang w:val="nb-NO"/>
              </w:rPr>
              <w:t>Độc</w:t>
            </w:r>
            <w:r w:rsidRPr="00982ABD">
              <w:rPr>
                <w:b/>
                <w:bCs/>
                <w:spacing w:val="-4"/>
                <w:sz w:val="26"/>
                <w:szCs w:val="26"/>
                <w:lang w:val="nb-NO"/>
              </w:rPr>
              <w:t xml:space="preserve"> lập - Tự do - Hạnh phúc</w:t>
            </w:r>
          </w:p>
          <w:p w:rsidR="001C7B1F" w:rsidRPr="00982ABD" w:rsidRDefault="001C7B1F" w:rsidP="00CF2941">
            <w:pPr>
              <w:jc w:val="center"/>
              <w:rPr>
                <w:i/>
                <w:iCs/>
                <w:spacing w:val="-4"/>
                <w:szCs w:val="28"/>
                <w:lang w:val="nb-NO"/>
              </w:rPr>
            </w:pPr>
          </w:p>
          <w:p w:rsidR="001C7B1F" w:rsidRPr="00982ABD" w:rsidRDefault="001C7B1F" w:rsidP="00CF2941">
            <w:pPr>
              <w:rPr>
                <w:spacing w:val="-4"/>
                <w:szCs w:val="28"/>
                <w:lang w:val="nb-NO"/>
              </w:rPr>
            </w:pPr>
            <w:r>
              <w:rPr>
                <w:i/>
                <w:iCs/>
                <w:spacing w:val="-4"/>
                <w:szCs w:val="28"/>
                <w:lang w:val="nb-NO"/>
              </w:rPr>
              <w:t>Hóc Môn</w:t>
            </w:r>
            <w:r w:rsidRPr="00982ABD">
              <w:rPr>
                <w:i/>
                <w:iCs/>
                <w:spacing w:val="-4"/>
                <w:szCs w:val="28"/>
                <w:lang w:val="nb-NO"/>
              </w:rPr>
              <w:t xml:space="preserve">, </w:t>
            </w:r>
            <w:r w:rsidR="007F2675">
              <w:rPr>
                <w:i/>
                <w:iCs/>
                <w:spacing w:val="-4"/>
                <w:szCs w:val="28"/>
                <w:lang w:val="nb-NO"/>
              </w:rPr>
              <w:t>ngày  22   tháng   01</w:t>
            </w:r>
            <w:r w:rsidR="004B4036">
              <w:rPr>
                <w:i/>
                <w:iCs/>
                <w:spacing w:val="-4"/>
                <w:szCs w:val="28"/>
                <w:lang w:val="nb-NO"/>
              </w:rPr>
              <w:t xml:space="preserve"> </w:t>
            </w:r>
            <w:r>
              <w:rPr>
                <w:i/>
                <w:iCs/>
                <w:spacing w:val="-4"/>
                <w:szCs w:val="28"/>
                <w:lang w:val="nb-NO"/>
              </w:rPr>
              <w:t xml:space="preserve">  </w:t>
            </w:r>
            <w:r w:rsidRPr="00982ABD">
              <w:rPr>
                <w:i/>
                <w:iCs/>
                <w:spacing w:val="-4"/>
                <w:szCs w:val="28"/>
                <w:lang w:val="nb-NO"/>
              </w:rPr>
              <w:t>năm 20</w:t>
            </w:r>
            <w:r>
              <w:rPr>
                <w:i/>
                <w:iCs/>
                <w:spacing w:val="-4"/>
                <w:szCs w:val="28"/>
                <w:lang w:val="nb-NO"/>
              </w:rPr>
              <w:t>1</w:t>
            </w:r>
            <w:r w:rsidR="004B4036">
              <w:rPr>
                <w:i/>
                <w:iCs/>
                <w:spacing w:val="-4"/>
                <w:szCs w:val="28"/>
                <w:lang w:val="nb-NO"/>
              </w:rPr>
              <w:t>9</w:t>
            </w:r>
          </w:p>
        </w:tc>
      </w:tr>
    </w:tbl>
    <w:p w:rsidR="001C7B1F" w:rsidRDefault="001C7B1F" w:rsidP="001C7B1F">
      <w:pPr>
        <w:widowControl w:val="0"/>
        <w:tabs>
          <w:tab w:val="center" w:pos="4394"/>
          <w:tab w:val="left" w:pos="6955"/>
        </w:tabs>
        <w:spacing w:before="240" w:after="120" w:line="320" w:lineRule="exact"/>
        <w:jc w:val="center"/>
        <w:rPr>
          <w:b/>
          <w:bCs/>
          <w:szCs w:val="28"/>
          <w:lang w:val="nb-NO"/>
        </w:rPr>
      </w:pPr>
      <w:r w:rsidRPr="00982ABD">
        <w:rPr>
          <w:b/>
          <w:bCs/>
          <w:szCs w:val="28"/>
          <w:lang w:val="nb-NO"/>
        </w:rPr>
        <w:t>KẾ HOẠCH TỰ ĐÁNH GIÁ</w:t>
      </w:r>
    </w:p>
    <w:p w:rsidR="001C7B1F" w:rsidRPr="00982ABD" w:rsidRDefault="001C7B1F" w:rsidP="001C7B1F">
      <w:pPr>
        <w:widowControl w:val="0"/>
        <w:spacing w:before="120" w:after="120" w:line="320" w:lineRule="exact"/>
        <w:ind w:firstLine="720"/>
        <w:jc w:val="both"/>
        <w:rPr>
          <w:b/>
          <w:bCs/>
          <w:szCs w:val="28"/>
          <w:lang w:val="nb-NO"/>
        </w:rPr>
      </w:pPr>
      <w:r w:rsidRPr="00982ABD">
        <w:rPr>
          <w:b/>
          <w:bCs/>
          <w:szCs w:val="28"/>
          <w:lang w:val="nb-NO"/>
        </w:rPr>
        <w:t xml:space="preserve">I. MỤC ĐÍCH VÀ PHẠM VI </w:t>
      </w:r>
    </w:p>
    <w:p w:rsidR="001C7B1F" w:rsidRPr="00982ABD" w:rsidRDefault="001C7B1F" w:rsidP="001C7B1F">
      <w:pPr>
        <w:widowControl w:val="0"/>
        <w:spacing w:before="120" w:after="120" w:line="320" w:lineRule="exact"/>
        <w:ind w:firstLine="720"/>
        <w:jc w:val="both"/>
        <w:rPr>
          <w:szCs w:val="28"/>
          <w:lang w:val="nb-NO"/>
        </w:rPr>
      </w:pPr>
      <w:r w:rsidRPr="00982ABD">
        <w:rPr>
          <w:szCs w:val="28"/>
          <w:lang w:val="nb-NO"/>
        </w:rPr>
        <w:t>1. X</w:t>
      </w:r>
      <w:r w:rsidR="004B4036">
        <w:rPr>
          <w:spacing w:val="-4"/>
          <w:szCs w:val="28"/>
        </w:rPr>
        <w:t>ác định đánh giá chất lượng trường mầm non theo</w:t>
      </w:r>
      <w:r w:rsidRPr="00982ABD">
        <w:rPr>
          <w:spacing w:val="-4"/>
          <w:szCs w:val="28"/>
          <w:lang w:val="nb-NO"/>
        </w:rPr>
        <w:t>T</w:t>
      </w:r>
      <w:r w:rsidRPr="00982ABD">
        <w:rPr>
          <w:spacing w:val="-4"/>
          <w:szCs w:val="28"/>
          <w:lang w:val="vi-VN"/>
        </w:rPr>
        <w:t>hông tư số</w:t>
      </w:r>
      <w:r w:rsidR="004B4036">
        <w:rPr>
          <w:spacing w:val="-4"/>
          <w:szCs w:val="28"/>
          <w:lang w:val="nb-NO"/>
        </w:rPr>
        <w:t xml:space="preserve"> 19</w:t>
      </w:r>
      <w:r w:rsidRPr="00982ABD">
        <w:rPr>
          <w:spacing w:val="-4"/>
          <w:szCs w:val="28"/>
          <w:lang w:val="vi-VN"/>
        </w:rPr>
        <w:t>/201</w:t>
      </w:r>
      <w:r w:rsidR="004B4036">
        <w:rPr>
          <w:spacing w:val="-4"/>
          <w:szCs w:val="28"/>
          <w:lang w:val="nb-NO"/>
        </w:rPr>
        <w:t>8</w:t>
      </w:r>
      <w:r w:rsidRPr="00982ABD">
        <w:rPr>
          <w:spacing w:val="-4"/>
          <w:szCs w:val="28"/>
          <w:lang w:val="vi-VN"/>
        </w:rPr>
        <w:t xml:space="preserve">/TT-BGDĐT </w:t>
      </w:r>
      <w:r w:rsidR="00D229E5">
        <w:rPr>
          <w:spacing w:val="-4"/>
          <w:szCs w:val="28"/>
        </w:rPr>
        <w:t xml:space="preserve">ngày 22 tháng 8 năm 2018 </w:t>
      </w:r>
      <w:r w:rsidRPr="00982ABD">
        <w:rPr>
          <w:spacing w:val="-4"/>
          <w:szCs w:val="28"/>
          <w:lang w:val="vi-VN"/>
        </w:rPr>
        <w:t xml:space="preserve">để </w:t>
      </w:r>
      <w:r w:rsidR="004B4036">
        <w:rPr>
          <w:spacing w:val="-4"/>
          <w:szCs w:val="28"/>
        </w:rPr>
        <w:t>đáp ứng mục tiêu giáo dục trong từng giai đoạn ; lập kế hoạch cải tiến chất lượng,</w:t>
      </w:r>
      <w:r w:rsidRPr="00982ABD">
        <w:rPr>
          <w:spacing w:val="-4"/>
          <w:szCs w:val="28"/>
          <w:lang w:val="vi-VN"/>
        </w:rPr>
        <w:t xml:space="preserve"> </w:t>
      </w:r>
      <w:r w:rsidR="004B4036">
        <w:rPr>
          <w:spacing w:val="-4"/>
          <w:szCs w:val="28"/>
        </w:rPr>
        <w:t xml:space="preserve">duy trì và nâng cao chất lượng các hoạt động của nhà trường, thông báo công khai </w:t>
      </w:r>
      <w:r w:rsidRPr="00982ABD">
        <w:rPr>
          <w:szCs w:val="28"/>
          <w:lang w:val="nb-NO"/>
        </w:rPr>
        <w:t>với các cơ quan chứ</w:t>
      </w:r>
      <w:r w:rsidR="004B4036">
        <w:rPr>
          <w:szCs w:val="28"/>
          <w:lang w:val="nb-NO"/>
        </w:rPr>
        <w:t>c năng, với xã hội về đánh giá, công nhận</w:t>
      </w:r>
      <w:r w:rsidRPr="00982ABD">
        <w:rPr>
          <w:szCs w:val="28"/>
          <w:lang w:val="nb-NO"/>
        </w:rPr>
        <w:t xml:space="preserve"> chất lượng giáo dục và để cơ quan chức năng đánh giá và</w:t>
      </w:r>
      <w:r w:rsidR="004B4036">
        <w:rPr>
          <w:szCs w:val="28"/>
          <w:lang w:val="nb-NO"/>
        </w:rPr>
        <w:t xml:space="preserve"> công nhận trường đạt kiểm định</w:t>
      </w:r>
      <w:r w:rsidRPr="00982ABD">
        <w:rPr>
          <w:szCs w:val="28"/>
          <w:lang w:val="nb-NO"/>
        </w:rPr>
        <w:t xml:space="preserve"> chất lượng giáo dục.</w:t>
      </w:r>
    </w:p>
    <w:p w:rsidR="004B4036" w:rsidRDefault="001C7B1F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  <w:lang w:val="nb-NO"/>
        </w:rPr>
      </w:pPr>
      <w:r w:rsidRPr="00982ABD">
        <w:rPr>
          <w:spacing w:val="-2"/>
          <w:szCs w:val="28"/>
          <w:lang w:val="nb-NO"/>
        </w:rPr>
        <w:t xml:space="preserve">2. </w:t>
      </w:r>
      <w:r w:rsidR="004B4036">
        <w:rPr>
          <w:spacing w:val="-2"/>
          <w:szCs w:val="28"/>
          <w:lang w:val="nb-NO"/>
        </w:rPr>
        <w:t>Khuy</w:t>
      </w:r>
      <w:r w:rsidR="00662D42">
        <w:rPr>
          <w:spacing w:val="-2"/>
          <w:szCs w:val="28"/>
          <w:lang w:val="nb-NO"/>
        </w:rPr>
        <w:t>ến khích đầu tư và huy độ</w:t>
      </w:r>
      <w:r w:rsidR="004B4036">
        <w:rPr>
          <w:spacing w:val="-2"/>
          <w:szCs w:val="28"/>
          <w:lang w:val="nb-NO"/>
        </w:rPr>
        <w:t>ng các nguồn lực cho giáo dục, góp phần tạo điề</w:t>
      </w:r>
      <w:r w:rsidR="00662D42">
        <w:rPr>
          <w:spacing w:val="-2"/>
          <w:szCs w:val="28"/>
          <w:lang w:val="nb-NO"/>
        </w:rPr>
        <w:t>u kiện đảm bảo cho nhà trườn</w:t>
      </w:r>
      <w:r w:rsidR="004B4036">
        <w:rPr>
          <w:spacing w:val="-2"/>
          <w:szCs w:val="28"/>
          <w:lang w:val="nb-NO"/>
        </w:rPr>
        <w:t>g không ngừng năng cao chất lượng, hiệu quả giáo dục</w:t>
      </w:r>
      <w:r w:rsidR="00662D42">
        <w:rPr>
          <w:spacing w:val="-2"/>
          <w:szCs w:val="28"/>
          <w:lang w:val="nb-NO"/>
        </w:rPr>
        <w:t>; để cơ quan quản lý nhà nước đánh giá, công nhận trường đạt chuẩn quốc gia.</w:t>
      </w:r>
    </w:p>
    <w:p w:rsidR="00662D42" w:rsidRPr="00615B59" w:rsidRDefault="00662D42" w:rsidP="001C7B1F">
      <w:pPr>
        <w:widowControl w:val="0"/>
        <w:spacing w:before="120" w:after="120" w:line="320" w:lineRule="exact"/>
        <w:ind w:firstLine="720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II. PHẠM VỊ TỰ ĐÁNH GIÁ:</w:t>
      </w:r>
    </w:p>
    <w:p w:rsidR="001C7B1F" w:rsidRDefault="001C7B1F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  <w:lang w:val="nb-NO"/>
        </w:rPr>
      </w:pPr>
      <w:r w:rsidRPr="00982ABD">
        <w:rPr>
          <w:spacing w:val="-2"/>
          <w:szCs w:val="28"/>
          <w:lang w:val="nb-NO"/>
        </w:rPr>
        <w:t xml:space="preserve">Phạm vi tự đánh giá là toàn bộ các hoạt động của trường theo </w:t>
      </w:r>
      <w:r w:rsidR="00615B59" w:rsidRPr="00982ABD">
        <w:rPr>
          <w:spacing w:val="-4"/>
          <w:szCs w:val="28"/>
          <w:lang w:val="nb-NO"/>
        </w:rPr>
        <w:t>T</w:t>
      </w:r>
      <w:r w:rsidR="00615B59" w:rsidRPr="00982ABD">
        <w:rPr>
          <w:spacing w:val="-4"/>
          <w:szCs w:val="28"/>
          <w:lang w:val="vi-VN"/>
        </w:rPr>
        <w:t>hông tư số</w:t>
      </w:r>
      <w:r w:rsidR="00615B59">
        <w:rPr>
          <w:spacing w:val="-4"/>
          <w:szCs w:val="28"/>
          <w:lang w:val="nb-NO"/>
        </w:rPr>
        <w:t xml:space="preserve"> 19</w:t>
      </w:r>
      <w:r w:rsidR="00615B59" w:rsidRPr="00982ABD">
        <w:rPr>
          <w:spacing w:val="-4"/>
          <w:szCs w:val="28"/>
          <w:lang w:val="vi-VN"/>
        </w:rPr>
        <w:t>/201</w:t>
      </w:r>
      <w:r w:rsidR="00615B59">
        <w:rPr>
          <w:spacing w:val="-4"/>
          <w:szCs w:val="28"/>
          <w:lang w:val="nb-NO"/>
        </w:rPr>
        <w:t>8</w:t>
      </w:r>
      <w:r w:rsidR="00615B59" w:rsidRPr="00982ABD">
        <w:rPr>
          <w:spacing w:val="-4"/>
          <w:szCs w:val="28"/>
          <w:lang w:val="vi-VN"/>
        </w:rPr>
        <w:t xml:space="preserve">/TT-BGDĐT </w:t>
      </w:r>
      <w:r w:rsidRPr="00982ABD">
        <w:rPr>
          <w:spacing w:val="-2"/>
          <w:szCs w:val="28"/>
          <w:lang w:val="nb-NO"/>
        </w:rPr>
        <w:t>các tiêu chuẩn đánh giá chất lượng giáo dục do Bộ GDĐT ban hành.</w:t>
      </w:r>
    </w:p>
    <w:p w:rsidR="001C7B1F" w:rsidRPr="00982ABD" w:rsidRDefault="00615B59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  <w:lang w:val="nb-NO"/>
        </w:rPr>
      </w:pPr>
      <w:r>
        <w:rPr>
          <w:spacing w:val="-2"/>
          <w:szCs w:val="28"/>
          <w:lang w:val="nb-NO"/>
        </w:rPr>
        <w:t xml:space="preserve">Thực hiện theo văn bản hướng </w:t>
      </w:r>
      <w:r w:rsidR="001C7B1F">
        <w:rPr>
          <w:spacing w:val="-2"/>
          <w:szCs w:val="28"/>
          <w:lang w:val="nb-NO"/>
        </w:rPr>
        <w:t>dẫn.</w:t>
      </w:r>
    </w:p>
    <w:p w:rsidR="00615B59" w:rsidRPr="00615B59" w:rsidRDefault="00615B59" w:rsidP="001C7B1F">
      <w:pPr>
        <w:widowControl w:val="0"/>
        <w:spacing w:before="120" w:after="120" w:line="320" w:lineRule="exact"/>
        <w:ind w:firstLine="720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III. CÔNG CỤ TỰ ĐÁNH GIÁ:</w:t>
      </w:r>
    </w:p>
    <w:p w:rsidR="001C7B1F" w:rsidRPr="00615B59" w:rsidRDefault="00615B59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  <w:lang w:val="nb-NO"/>
        </w:rPr>
        <w:t xml:space="preserve">Công cụ tự đánh giá là tiêu chuẩn đánh giá trong trường mầm non ban hành kèm </w:t>
      </w:r>
      <w:r>
        <w:rPr>
          <w:spacing w:val="-4"/>
          <w:szCs w:val="28"/>
        </w:rPr>
        <w:t>theo</w:t>
      </w:r>
      <w:r w:rsidRPr="00982ABD">
        <w:rPr>
          <w:spacing w:val="-4"/>
          <w:szCs w:val="28"/>
          <w:lang w:val="nb-NO"/>
        </w:rPr>
        <w:t>T</w:t>
      </w:r>
      <w:r w:rsidRPr="00982ABD">
        <w:rPr>
          <w:spacing w:val="-4"/>
          <w:szCs w:val="28"/>
          <w:lang w:val="vi-VN"/>
        </w:rPr>
        <w:t>hông tư số</w:t>
      </w:r>
      <w:r>
        <w:rPr>
          <w:spacing w:val="-4"/>
          <w:szCs w:val="28"/>
          <w:lang w:val="nb-NO"/>
        </w:rPr>
        <w:t xml:space="preserve"> 19</w:t>
      </w:r>
      <w:r w:rsidRPr="00982ABD">
        <w:rPr>
          <w:spacing w:val="-4"/>
          <w:szCs w:val="28"/>
          <w:lang w:val="vi-VN"/>
        </w:rPr>
        <w:t>/201</w:t>
      </w:r>
      <w:r>
        <w:rPr>
          <w:spacing w:val="-4"/>
          <w:szCs w:val="28"/>
          <w:lang w:val="nb-NO"/>
        </w:rPr>
        <w:t>8</w:t>
      </w:r>
      <w:r w:rsidRPr="00982ABD">
        <w:rPr>
          <w:spacing w:val="-4"/>
          <w:szCs w:val="28"/>
          <w:lang w:val="vi-VN"/>
        </w:rPr>
        <w:t>/TT-BGDĐT</w:t>
      </w:r>
      <w:r w:rsidR="00D229E5">
        <w:rPr>
          <w:spacing w:val="-4"/>
          <w:szCs w:val="28"/>
        </w:rPr>
        <w:t>ngày 22 tháng 8 năm 2018</w:t>
      </w:r>
      <w:r>
        <w:rPr>
          <w:spacing w:val="-4"/>
          <w:szCs w:val="28"/>
        </w:rPr>
        <w:t xml:space="preserve"> và các tài liệu hướng dẫn</w:t>
      </w:r>
    </w:p>
    <w:p w:rsidR="00355DE9" w:rsidRDefault="00615B59" w:rsidP="00615B59">
      <w:pPr>
        <w:widowControl w:val="0"/>
        <w:spacing w:before="120" w:after="120" w:line="320" w:lineRule="exact"/>
        <w:ind w:firstLine="720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IV. HỘI ĐỒNG TỰ ĐÁNH GIÁ:</w:t>
      </w:r>
    </w:p>
    <w:p w:rsidR="00615B59" w:rsidRDefault="00615B59" w:rsidP="00615B59">
      <w:pPr>
        <w:pStyle w:val="ListParagraph"/>
        <w:widowControl w:val="0"/>
        <w:numPr>
          <w:ilvl w:val="0"/>
          <w:numId w:val="5"/>
        </w:numPr>
        <w:spacing w:before="120" w:after="120" w:line="320" w:lineRule="exact"/>
        <w:jc w:val="both"/>
        <w:rPr>
          <w:b/>
          <w:spacing w:val="-2"/>
          <w:szCs w:val="28"/>
          <w:lang w:val="nb-NO"/>
        </w:rPr>
      </w:pPr>
      <w:r>
        <w:rPr>
          <w:b/>
          <w:spacing w:val="-2"/>
          <w:szCs w:val="28"/>
          <w:lang w:val="nb-NO"/>
        </w:rPr>
        <w:t>Thành phần Hội đồng tự đánh giá:</w:t>
      </w:r>
    </w:p>
    <w:p w:rsidR="00615B59" w:rsidRDefault="00615B59" w:rsidP="00615B59">
      <w:pPr>
        <w:pStyle w:val="ListParagraph"/>
        <w:widowControl w:val="0"/>
        <w:spacing w:before="120" w:after="120" w:line="320" w:lineRule="exact"/>
        <w:ind w:left="0" w:firstLine="720"/>
        <w:jc w:val="both"/>
        <w:rPr>
          <w:spacing w:val="-2"/>
          <w:szCs w:val="28"/>
          <w:lang w:val="nb-NO"/>
        </w:rPr>
      </w:pPr>
      <w:r>
        <w:rPr>
          <w:spacing w:val="-2"/>
          <w:szCs w:val="28"/>
          <w:lang w:val="nb-NO"/>
        </w:rPr>
        <w:t xml:space="preserve">Hội đồng tự đánh giá được thành lập theo Quyết định số  </w:t>
      </w:r>
      <w:r w:rsidR="003B5568">
        <w:rPr>
          <w:spacing w:val="-2"/>
          <w:szCs w:val="28"/>
          <w:lang w:val="nb-NO"/>
        </w:rPr>
        <w:t>03  /QĐ-MNHD ngày 16</w:t>
      </w:r>
      <w:r w:rsidR="00680B23">
        <w:rPr>
          <w:spacing w:val="-2"/>
          <w:szCs w:val="28"/>
          <w:lang w:val="nb-NO"/>
        </w:rPr>
        <w:t xml:space="preserve"> tháng</w:t>
      </w:r>
      <w:r>
        <w:rPr>
          <w:spacing w:val="-2"/>
          <w:szCs w:val="28"/>
          <w:lang w:val="nb-NO"/>
        </w:rPr>
        <w:t xml:space="preserve"> </w:t>
      </w:r>
      <w:r w:rsidR="00680B23">
        <w:rPr>
          <w:spacing w:val="-2"/>
          <w:szCs w:val="28"/>
          <w:lang w:val="nb-NO"/>
        </w:rPr>
        <w:t xml:space="preserve">01 </w:t>
      </w:r>
      <w:r>
        <w:rPr>
          <w:spacing w:val="-2"/>
          <w:szCs w:val="28"/>
          <w:lang w:val="nb-NO"/>
        </w:rPr>
        <w:t xml:space="preserve">năm </w:t>
      </w:r>
      <w:r w:rsidR="00680B23">
        <w:rPr>
          <w:spacing w:val="-2"/>
          <w:szCs w:val="28"/>
          <w:lang w:val="nb-NO"/>
        </w:rPr>
        <w:t>2019 của Trường Mầm non Hướng Dương</w:t>
      </w:r>
      <w:r>
        <w:rPr>
          <w:spacing w:val="-2"/>
          <w:szCs w:val="28"/>
          <w:lang w:val="nb-NO"/>
        </w:rPr>
        <w:t xml:space="preserve">, Hội đồng gồm    </w:t>
      </w:r>
      <w:r w:rsidR="00680B23">
        <w:rPr>
          <w:spacing w:val="-2"/>
          <w:szCs w:val="28"/>
          <w:lang w:val="nb-NO"/>
        </w:rPr>
        <w:t xml:space="preserve">09 </w:t>
      </w:r>
      <w:r>
        <w:rPr>
          <w:spacing w:val="-2"/>
          <w:szCs w:val="28"/>
          <w:lang w:val="nb-NO"/>
        </w:rPr>
        <w:t>thành viên</w:t>
      </w:r>
    </w:p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709"/>
        <w:gridCol w:w="3521"/>
        <w:gridCol w:w="3533"/>
        <w:gridCol w:w="3037"/>
      </w:tblGrid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Đàm Thị Đắt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Hiệu trưởng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Chủ tịch Hội đồng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lastRenderedPageBreak/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Lý Tú Hồng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 xml:space="preserve"> hiệu trưởng </w:t>
            </w:r>
            <w:r w:rsidR="0023522A">
              <w:rPr>
                <w:szCs w:val="28"/>
                <w:lang w:val="nb-NO"/>
              </w:rPr>
              <w:t>chuyên môn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>. Chủ tịch Hội đồng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80B2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Lệ Thủy</w:t>
            </w:r>
            <w:r w:rsidR="00615B59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 xml:space="preserve"> hiệu trưởng </w:t>
            </w:r>
            <w:r w:rsidR="0023522A">
              <w:rPr>
                <w:szCs w:val="28"/>
                <w:lang w:val="nb-NO"/>
              </w:rPr>
              <w:t>bán trú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>. Chủ tịch Hội đồng</w:t>
            </w:r>
          </w:p>
        </w:tc>
      </w:tr>
      <w:tr w:rsidR="0023522A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Vũ Thị Diệu Ly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</w:t>
            </w:r>
            <w:r w:rsidR="00680B23">
              <w:rPr>
                <w:szCs w:val="28"/>
                <w:lang w:val="nb-NO"/>
              </w:rPr>
              <w:t>- kiêm thư ký hội đồng sư phạm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680B2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Thư ký</w:t>
            </w:r>
            <w:r w:rsidR="0023522A">
              <w:rPr>
                <w:szCs w:val="28"/>
                <w:lang w:val="nb-NO"/>
              </w:rPr>
              <w:t xml:space="preserve"> Hội đồng</w:t>
            </w:r>
          </w:p>
        </w:tc>
      </w:tr>
      <w:tr w:rsidR="0023522A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Lê Thị Lệ Quyên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viên, Tổ trưởng chuyên môn khối </w:t>
            </w:r>
            <w:r w:rsidR="00680B23">
              <w:rPr>
                <w:szCs w:val="28"/>
                <w:lang w:val="nb-NO"/>
              </w:rPr>
              <w:t>Lá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77920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23522A">
              <w:rPr>
                <w:szCs w:val="28"/>
                <w:lang w:val="nb-NO"/>
              </w:rPr>
              <w:t xml:space="preserve"> </w:t>
            </w:r>
            <w:r w:rsidR="00680B23">
              <w:rPr>
                <w:szCs w:val="28"/>
                <w:lang w:val="nb-NO"/>
              </w:rPr>
              <w:t>Nguyễn Thị Mỹ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Giáo viên, Tổ trưởng chuyên môn khối Chồi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Huỳnh Thị Hồng Sang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viên, Tổ trưởng chuyên môn khối </w:t>
            </w:r>
            <w:r w:rsidR="00680B23">
              <w:rPr>
                <w:szCs w:val="28"/>
                <w:lang w:val="nb-NO"/>
              </w:rPr>
              <w:t>mầm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Lê Thị Ánh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680B2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viên- kiêm Chủ tịch công đoàn</w:t>
            </w:r>
            <w:r w:rsidR="0023522A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67120">
              <w:rPr>
                <w:szCs w:val="28"/>
                <w:lang w:val="nb-NO"/>
              </w:rPr>
              <w:t>Lê Thị Thu Vân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680B2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văn thư</w:t>
            </w:r>
            <w:r w:rsidR="0023522A">
              <w:rPr>
                <w:szCs w:val="28"/>
                <w:lang w:val="nb-NO"/>
              </w:rPr>
              <w:t xml:space="preserve">, kiêm tổ trưởng khối </w:t>
            </w:r>
            <w:r>
              <w:rPr>
                <w:szCs w:val="28"/>
                <w:lang w:val="nb-NO"/>
              </w:rPr>
              <w:t>Văn phòng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</w:tbl>
    <w:p w:rsidR="00615B59" w:rsidRPr="0023522A" w:rsidRDefault="00615B59" w:rsidP="0023522A">
      <w:pPr>
        <w:widowControl w:val="0"/>
        <w:tabs>
          <w:tab w:val="left" w:pos="1080"/>
        </w:tabs>
        <w:spacing w:before="120" w:after="120" w:line="320" w:lineRule="exact"/>
        <w:jc w:val="both"/>
        <w:rPr>
          <w:spacing w:val="-2"/>
          <w:szCs w:val="28"/>
          <w:lang w:val="nb-NO"/>
        </w:rPr>
      </w:pPr>
    </w:p>
    <w:p w:rsidR="00615B59" w:rsidRDefault="00615B59" w:rsidP="0023522A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before="120" w:after="120" w:line="320" w:lineRule="exact"/>
        <w:ind w:left="0" w:firstLine="720"/>
        <w:jc w:val="both"/>
        <w:rPr>
          <w:b/>
          <w:spacing w:val="-2"/>
          <w:szCs w:val="28"/>
          <w:lang w:val="nb-NO"/>
        </w:rPr>
      </w:pPr>
      <w:r>
        <w:rPr>
          <w:b/>
          <w:spacing w:val="-2"/>
          <w:szCs w:val="28"/>
          <w:lang w:val="nb-NO"/>
        </w:rPr>
        <w:t>Nhóm thư ký và các nhóm công tác( Danh sách đính kèm ).</w:t>
      </w:r>
    </w:p>
    <w:p w:rsidR="00615B59" w:rsidRDefault="00615B59" w:rsidP="0023522A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spacing w:before="120" w:after="120" w:line="320" w:lineRule="exact"/>
        <w:ind w:left="0" w:firstLine="630"/>
        <w:jc w:val="both"/>
        <w:rPr>
          <w:i/>
          <w:spacing w:val="-2"/>
          <w:szCs w:val="28"/>
          <w:lang w:val="nb-NO"/>
        </w:rPr>
      </w:pPr>
      <w:r>
        <w:rPr>
          <w:i/>
          <w:spacing w:val="-2"/>
          <w:szCs w:val="28"/>
          <w:lang w:val="nb-NO"/>
        </w:rPr>
        <w:t>Nhiệm vụ cụ thể nhó</w:t>
      </w:r>
      <w:r w:rsidRPr="00615B59">
        <w:rPr>
          <w:i/>
          <w:spacing w:val="-2"/>
          <w:szCs w:val="28"/>
          <w:lang w:val="nb-NO"/>
        </w:rPr>
        <w:t>m thư ký:</w:t>
      </w: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09"/>
        <w:gridCol w:w="3521"/>
        <w:gridCol w:w="3533"/>
        <w:gridCol w:w="2677"/>
      </w:tblGrid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23522A" w:rsidTr="00AD7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bookmarkStart w:id="0" w:name="_GoBack" w:colFirst="3" w:colLast="3"/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40099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Vũ Thị Diệu Ly</w:t>
            </w:r>
            <w:r w:rsidR="0023522A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 , Thư ký Hội đồng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2A" w:rsidRPr="00FA5B96" w:rsidRDefault="0023522A" w:rsidP="00AD7F14">
            <w:pPr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Ủy viên Hội đồng</w:t>
            </w:r>
          </w:p>
        </w:tc>
      </w:tr>
      <w:tr w:rsidR="00615B59" w:rsidTr="00AD7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40099E">
              <w:rPr>
                <w:szCs w:val="28"/>
                <w:lang w:val="nb-NO"/>
              </w:rPr>
              <w:t xml:space="preserve"> Lê Thị Thu vân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</w:t>
            </w:r>
            <w:r w:rsidR="00D34F20">
              <w:rPr>
                <w:szCs w:val="28"/>
                <w:lang w:val="nb-NO"/>
              </w:rPr>
              <w:t>Văn thư</w:t>
            </w:r>
            <w:r w:rsidR="00967120">
              <w:rPr>
                <w:szCs w:val="28"/>
                <w:lang w:val="nb-NO"/>
              </w:rPr>
              <w:t xml:space="preserve"> kiêm TT văn phòng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59" w:rsidRDefault="00615B59" w:rsidP="00AD7F14">
            <w:pPr>
              <w:jc w:val="center"/>
            </w:pPr>
            <w:r w:rsidRPr="00414231">
              <w:rPr>
                <w:szCs w:val="28"/>
                <w:lang w:val="nb-NO"/>
              </w:rPr>
              <w:t xml:space="preserve">Ủy viên </w:t>
            </w:r>
            <w:r w:rsidR="0023522A">
              <w:rPr>
                <w:szCs w:val="28"/>
                <w:lang w:val="nb-NO"/>
              </w:rPr>
              <w:t>Hội đồng</w:t>
            </w:r>
          </w:p>
        </w:tc>
      </w:tr>
    </w:tbl>
    <w:bookmarkEnd w:id="0"/>
    <w:p w:rsidR="00615B59" w:rsidRDefault="00615B59" w:rsidP="0023522A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spacing w:before="120" w:after="120" w:line="320" w:lineRule="exact"/>
        <w:ind w:left="0" w:firstLine="720"/>
        <w:jc w:val="both"/>
        <w:rPr>
          <w:i/>
          <w:spacing w:val="-2"/>
          <w:szCs w:val="28"/>
          <w:lang w:val="nb-NO"/>
        </w:rPr>
      </w:pPr>
      <w:r w:rsidRPr="00615B59">
        <w:rPr>
          <w:i/>
          <w:spacing w:val="-2"/>
          <w:szCs w:val="28"/>
          <w:lang w:val="nb-NO"/>
        </w:rPr>
        <w:t>Nhiệm vụ cụ thể các nhóm công tác:</w:t>
      </w:r>
    </w:p>
    <w:tbl>
      <w:tblPr>
        <w:tblW w:w="10350" w:type="dxa"/>
        <w:tblInd w:w="-432" w:type="dxa"/>
        <w:tblLook w:val="01E0" w:firstRow="1" w:lastRow="1" w:firstColumn="1" w:lastColumn="1" w:noHBand="0" w:noVBand="0"/>
      </w:tblPr>
      <w:tblGrid>
        <w:gridCol w:w="916"/>
        <w:gridCol w:w="3008"/>
        <w:gridCol w:w="3082"/>
        <w:gridCol w:w="3344"/>
      </w:tblGrid>
      <w:tr w:rsidR="00D937CE" w:rsidRPr="00982ABD" w:rsidTr="00D937C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D937CE" w:rsidRPr="00982ABD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0099E">
              <w:rPr>
                <w:szCs w:val="28"/>
                <w:lang w:val="nb-NO"/>
              </w:rPr>
              <w:t>Đàm Thị Đắt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Hiệu trưởng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E" w:rsidRDefault="00615B59" w:rsidP="00D937CE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Lưu và kiểm tra các minh chứn</w:t>
            </w:r>
            <w:r w:rsidR="00D937CE">
              <w:rPr>
                <w:szCs w:val="28"/>
                <w:lang w:val="nb-NO"/>
              </w:rPr>
              <w:t>g về tổ chức và quản lý nhà trường.</w:t>
            </w:r>
          </w:p>
          <w:p w:rsidR="00D937CE" w:rsidRDefault="00D937CE" w:rsidP="00D937CE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Cán bộ giáo viên và nhân viên.</w:t>
            </w:r>
          </w:p>
          <w:p w:rsidR="00D937CE" w:rsidRPr="00982ABD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Cơ sở vật chất nhà trường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Đặng Thị Mỹ Phương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kế toán</w:t>
            </w:r>
            <w:r w:rsidR="00615B59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D937CE">
            <w:r>
              <w:t xml:space="preserve">Quản lý về </w:t>
            </w:r>
            <w:r w:rsidR="00D937CE">
              <w:t>hành chính, tài chính và tài sản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15B59">
              <w:rPr>
                <w:szCs w:val="28"/>
                <w:lang w:val="nb-NO"/>
              </w:rPr>
              <w:t xml:space="preserve">Lê Thị </w:t>
            </w:r>
            <w:r w:rsidR="004649F1">
              <w:rPr>
                <w:szCs w:val="28"/>
                <w:lang w:val="nb-NO"/>
              </w:rPr>
              <w:t>Ánh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 - Chủ tịch CĐ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Công tác công đoàn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Nguyễn Thị Ngọc Hân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Công tác </w:t>
            </w:r>
            <w:r w:rsidR="00D937CE">
              <w:rPr>
                <w:szCs w:val="28"/>
                <w:lang w:val="nb-NO"/>
              </w:rPr>
              <w:t>Đoàn Thanh niên cộng sản Hồ Chí Minh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A57A76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Huỳnh Thị Thanh Nhã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y tế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A57A76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Công tác </w:t>
            </w:r>
            <w:r w:rsidR="00D937CE">
              <w:rPr>
                <w:szCs w:val="28"/>
                <w:lang w:val="nb-NO"/>
              </w:rPr>
              <w:t xml:space="preserve">quản lý </w:t>
            </w:r>
            <w:r w:rsidR="00A57A76">
              <w:rPr>
                <w:szCs w:val="28"/>
                <w:lang w:val="nb-NO"/>
              </w:rPr>
              <w:t>công tác y tế</w:t>
            </w:r>
          </w:p>
        </w:tc>
      </w:tr>
      <w:tr w:rsidR="00D937CE" w:rsidTr="008D4D12">
        <w:trPr>
          <w:trHeight w:val="422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8D4D12">
              <w:rPr>
                <w:szCs w:val="28"/>
                <w:lang w:val="nb-NO"/>
              </w:rPr>
              <w:t xml:space="preserve"> </w:t>
            </w:r>
            <w:r w:rsidR="00E84F9E">
              <w:rPr>
                <w:szCs w:val="28"/>
                <w:lang w:val="nb-NO"/>
              </w:rPr>
              <w:t>Nguyễn Thị phượng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967120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Tổ</w:t>
            </w:r>
            <w:r w:rsidR="008D4D12">
              <w:rPr>
                <w:szCs w:val="28"/>
                <w:lang w:val="nb-NO"/>
              </w:rPr>
              <w:t xml:space="preserve">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D937CE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Công tác </w:t>
            </w:r>
            <w:r w:rsidR="00D937CE">
              <w:rPr>
                <w:szCs w:val="28"/>
                <w:lang w:val="nb-NO"/>
              </w:rPr>
              <w:t xml:space="preserve">tổ chức nhóm trẻ và lớp mẫu giáo </w:t>
            </w:r>
          </w:p>
        </w:tc>
      </w:tr>
      <w:tr w:rsidR="00D937CE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Lý Thú Hồng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Phó hiệu trưởng </w:t>
            </w:r>
            <w:r w:rsidR="00D937CE">
              <w:rPr>
                <w:szCs w:val="28"/>
                <w:lang w:val="nb-NO"/>
              </w:rPr>
              <w:t>chuyên môn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E" w:rsidRDefault="00615B59" w:rsidP="00D937CE">
            <w:r>
              <w:t xml:space="preserve">Lưu và </w:t>
            </w:r>
            <w:r w:rsidR="008D4D12">
              <w:t xml:space="preserve">thu thập </w:t>
            </w:r>
            <w:r>
              <w:t>minh chứng hồ s</w:t>
            </w:r>
            <w:r w:rsidR="00D937CE">
              <w:t>ơ đối với giáo viên về chuyên môn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Đoàn Thị Minh Hương</w:t>
            </w:r>
            <w:r w:rsidR="00B728E7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</w:t>
            </w:r>
            <w:r w:rsidR="00B728E7">
              <w:rPr>
                <w:szCs w:val="28"/>
                <w:lang w:val="nb-NO"/>
              </w:rPr>
              <w:t>chuyên môn dạy  khối Nhà trẻ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Huỳnh Thị Hồng Sang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Mầm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B728E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 chuyên môn dạy  khối mầm 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Nguyễn Thị Mỹ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Chồi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>
              <w:rPr>
                <w:szCs w:val="28"/>
                <w:lang w:val="nb-NO"/>
              </w:rPr>
              <w:t>Hồ sơ  chuyên môn dạy  khối chồi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Lệ Quyên</w:t>
            </w:r>
            <w:r w:rsidR="00B728E7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Lá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>
              <w:rPr>
                <w:szCs w:val="28"/>
                <w:lang w:val="nb-NO"/>
              </w:rPr>
              <w:t>Hồ sơ  chuyên môn dạy  khối Lá</w:t>
            </w:r>
          </w:p>
        </w:tc>
      </w:tr>
      <w:tr w:rsidR="00D937CE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A54BB4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Nguyễn Thị Lệ Thủy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Phó hiệu trưởng </w:t>
            </w:r>
            <w:r w:rsidR="00B728E7">
              <w:rPr>
                <w:szCs w:val="28"/>
                <w:lang w:val="nb-NO"/>
              </w:rPr>
              <w:t>bán trú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B728E7">
            <w:r>
              <w:t>Lưu và minh chứng hồ sơ đối với giáo viên  và nhân viên về công tác bán trú</w:t>
            </w:r>
          </w:p>
          <w:p w:rsidR="00615B59" w:rsidRDefault="00972784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t xml:space="preserve">Cơ </w:t>
            </w:r>
            <w:r w:rsidR="00B728E7">
              <w:t>sở vật chất trang thiết bị bán trú từng bộ phận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Võ Thị Oanh Đào</w:t>
            </w:r>
            <w:r w:rsidR="00B728E7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</w:t>
            </w:r>
            <w:r w:rsidR="00FE5E35">
              <w:rPr>
                <w:szCs w:val="28"/>
                <w:lang w:val="nb-NO"/>
              </w:rPr>
              <w:t>iên</w:t>
            </w:r>
            <w:r>
              <w:rPr>
                <w:szCs w:val="28"/>
                <w:lang w:val="nb-NO"/>
              </w:rPr>
              <w:t xml:space="preserve"> văn phòng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tổ văn phòng </w:t>
            </w:r>
          </w:p>
        </w:tc>
      </w:tr>
      <w:tr w:rsidR="00A54BB4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BB4" w:rsidRPr="00982ABD" w:rsidRDefault="00A54BB4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4" w:rsidRDefault="00E84F9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Trần Ngọc Thảo</w:t>
            </w:r>
            <w:r w:rsidR="00A54BB4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4" w:rsidRDefault="00E84F9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viên-</w:t>
            </w:r>
            <w:r w:rsidR="00A54BB4">
              <w:rPr>
                <w:szCs w:val="28"/>
                <w:lang w:val="nb-NO"/>
              </w:rPr>
              <w:t xml:space="preserve"> khối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4" w:rsidRDefault="00A54BB4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Hồ sơ  chuyên môn bán trú  khối Nhà trẻ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D4D12">
              <w:rPr>
                <w:szCs w:val="28"/>
                <w:lang w:val="nb-NO"/>
              </w:rPr>
              <w:t>Trần Tố Nga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B728E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viên-</w:t>
            </w:r>
            <w:r w:rsidR="00B728E7">
              <w:rPr>
                <w:szCs w:val="28"/>
                <w:lang w:val="nb-NO"/>
              </w:rPr>
              <w:t xml:space="preserve"> khối Mầm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Chuyên môn bán trú nhà trẻ - khối mầm </w:t>
            </w:r>
          </w:p>
        </w:tc>
      </w:tr>
      <w:tr w:rsidR="00B728E7" w:rsidTr="00B728E7"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Lương Ngọc phát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r>
              <w:rPr>
                <w:szCs w:val="28"/>
                <w:lang w:val="nb-NO"/>
              </w:rPr>
              <w:t>Giáo viên-</w:t>
            </w:r>
            <w:r w:rsidR="00B728E7">
              <w:rPr>
                <w:szCs w:val="28"/>
                <w:lang w:val="nb-NO"/>
              </w:rPr>
              <w:t xml:space="preserve"> khối Chồi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Pr="00B728E7" w:rsidRDefault="00B728E7" w:rsidP="00972784">
            <w:pPr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Hồ sơ Chuyên môn</w:t>
            </w:r>
            <w:r w:rsidRPr="00B97D67">
              <w:rPr>
                <w:szCs w:val="28"/>
                <w:lang w:val="nb-NO"/>
              </w:rPr>
              <w:t xml:space="preserve"> bán trú </w:t>
            </w:r>
            <w:r>
              <w:rPr>
                <w:szCs w:val="28"/>
                <w:lang w:val="nb-NO"/>
              </w:rPr>
              <w:t>Khối chồi</w:t>
            </w:r>
          </w:p>
        </w:tc>
      </w:tr>
      <w:tr w:rsidR="00B728E7" w:rsidTr="00D937CE"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Thanh Tâm</w:t>
            </w:r>
            <w:r w:rsidR="00B728E7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 xml:space="preserve"> khối Lá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>
              <w:rPr>
                <w:szCs w:val="28"/>
                <w:lang w:val="nb-NO"/>
              </w:rPr>
              <w:t>Hồ sơ Chuyên môn</w:t>
            </w:r>
            <w:r w:rsidRPr="00B97D67">
              <w:rPr>
                <w:szCs w:val="28"/>
                <w:lang w:val="nb-NO"/>
              </w:rPr>
              <w:t xml:space="preserve"> bán trú </w:t>
            </w:r>
            <w:r>
              <w:rPr>
                <w:szCs w:val="28"/>
                <w:lang w:val="nb-NO"/>
              </w:rPr>
              <w:t>khối Lá</w:t>
            </w:r>
          </w:p>
        </w:tc>
      </w:tr>
    </w:tbl>
    <w:p w:rsidR="00615B59" w:rsidRPr="00615B59" w:rsidRDefault="00615B59" w:rsidP="00615B59">
      <w:pPr>
        <w:pStyle w:val="ListParagraph"/>
        <w:widowControl w:val="0"/>
        <w:spacing w:before="120" w:after="120" w:line="320" w:lineRule="exact"/>
        <w:ind w:left="1440"/>
        <w:jc w:val="both"/>
        <w:rPr>
          <w:i/>
          <w:spacing w:val="-2"/>
          <w:szCs w:val="28"/>
          <w:lang w:val="nb-NO"/>
        </w:rPr>
      </w:pPr>
    </w:p>
    <w:p w:rsidR="001C7B1F" w:rsidRPr="003B5568" w:rsidRDefault="00A57A76" w:rsidP="003B5568">
      <w:pPr>
        <w:widowControl w:val="0"/>
        <w:spacing w:before="120" w:after="120" w:line="320" w:lineRule="exact"/>
        <w:jc w:val="both"/>
        <w:rPr>
          <w:b/>
          <w:bCs/>
          <w:szCs w:val="28"/>
          <w:lang w:val="nb-NO"/>
        </w:rPr>
      </w:pPr>
      <w:r>
        <w:rPr>
          <w:b/>
          <w:bCs/>
          <w:szCs w:val="28"/>
          <w:lang w:val="nb-NO"/>
        </w:rPr>
        <w:t>3</w:t>
      </w:r>
      <w:r w:rsidR="001C7B1F" w:rsidRPr="00982ABD">
        <w:rPr>
          <w:b/>
          <w:bCs/>
          <w:szCs w:val="28"/>
          <w:lang w:val="nb-NO"/>
        </w:rPr>
        <w:t xml:space="preserve">. Phân công </w:t>
      </w:r>
      <w:r>
        <w:rPr>
          <w:b/>
          <w:bCs/>
          <w:szCs w:val="28"/>
          <w:lang w:val="nb-NO"/>
        </w:rPr>
        <w:t>thực hiện</w:t>
      </w: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709"/>
        <w:gridCol w:w="3071"/>
        <w:gridCol w:w="4500"/>
        <w:gridCol w:w="1620"/>
      </w:tblGrid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Tiêu chí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Nhóm, cá nhân chịu trách nhiệm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Ghi chú</w:t>
            </w: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</w:t>
            </w:r>
          </w:p>
          <w:p w:rsidR="009E65E2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1. Bà</w:t>
            </w:r>
            <w:r w:rsidR="00E84F9E">
              <w:rPr>
                <w:szCs w:val="28"/>
                <w:lang w:val="nb-NO"/>
              </w:rPr>
              <w:t xml:space="preserve"> Đàm Thị Đắt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84F9E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1. Bà Đàm Thị Đắt</w:t>
            </w:r>
          </w:p>
          <w:p w:rsidR="00A57A76" w:rsidRDefault="00E84F9E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Ánh</w:t>
            </w:r>
          </w:p>
          <w:p w:rsidR="00A57A76" w:rsidRPr="00982ABD" w:rsidRDefault="00F937A8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A57A76">
              <w:rPr>
                <w:szCs w:val="28"/>
                <w:lang w:val="nb-NO"/>
              </w:rPr>
              <w:t xml:space="preserve"> Nguyễn Thị </w:t>
            </w:r>
            <w:r w:rsidR="00E84F9E">
              <w:rPr>
                <w:szCs w:val="28"/>
                <w:lang w:val="nb-NO"/>
              </w:rPr>
              <w:t>Ngọc Hân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84F9E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 Bà Đàm Thị Đắt</w:t>
            </w:r>
          </w:p>
          <w:p w:rsidR="00A57A76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E84F9E">
              <w:rPr>
                <w:szCs w:val="28"/>
                <w:lang w:val="nb-NO"/>
              </w:rPr>
              <w:t xml:space="preserve"> Đoàn Thị Minh Hương</w:t>
            </w:r>
          </w:p>
          <w:p w:rsidR="00A57A76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</w:t>
            </w:r>
            <w:r w:rsidR="006201E3">
              <w:rPr>
                <w:szCs w:val="28"/>
                <w:lang w:val="nb-NO"/>
              </w:rPr>
              <w:t>Lương Ngọc</w:t>
            </w:r>
            <w:r w:rsidR="00122D53">
              <w:rPr>
                <w:szCs w:val="28"/>
                <w:lang w:val="nb-NO"/>
              </w:rPr>
              <w:t xml:space="preserve"> Phát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67120" w:rsidP="00A57A76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 Bà Đàm Thị Đắt</w:t>
            </w:r>
          </w:p>
          <w:p w:rsidR="00A57A76" w:rsidRDefault="00967120" w:rsidP="00A57A76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Phượng</w:t>
            </w:r>
          </w:p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967120">
              <w:rPr>
                <w:szCs w:val="28"/>
                <w:lang w:val="nb-NO"/>
              </w:rPr>
              <w:t xml:space="preserve"> Huỳnh Thị Hồng Sang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014860">
              <w:rPr>
                <w:szCs w:val="28"/>
                <w:lang w:val="nb-NO"/>
              </w:rPr>
              <w:t>Đ</w:t>
            </w:r>
            <w:r w:rsidR="00967120">
              <w:rPr>
                <w:szCs w:val="28"/>
                <w:lang w:val="nb-NO"/>
              </w:rPr>
              <w:t>ặng Thị Mỹ phương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67120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1: Bà Đàm Thị Đắt</w:t>
            </w:r>
          </w:p>
          <w:p w:rsidR="00D229E5" w:rsidRDefault="00967120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Mai Thùy Linh</w:t>
            </w:r>
            <w:r w:rsidR="00A57A76">
              <w:rPr>
                <w:szCs w:val="28"/>
                <w:lang w:val="nb-NO"/>
              </w:rPr>
              <w:t>,</w:t>
            </w:r>
          </w:p>
          <w:p w:rsidR="00A57A76" w:rsidRDefault="00D229E5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</w:t>
            </w:r>
            <w:r w:rsidR="00967120">
              <w:rPr>
                <w:szCs w:val="28"/>
                <w:lang w:val="nb-NO"/>
              </w:rPr>
              <w:t>à Nguyễn Thị Dung</w:t>
            </w:r>
          </w:p>
          <w:p w:rsidR="00A57A76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967120">
              <w:rPr>
                <w:szCs w:val="28"/>
                <w:lang w:val="nb-NO"/>
              </w:rPr>
              <w:t xml:space="preserve"> Lý Tú Hồng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141793">
              <w:rPr>
                <w:szCs w:val="28"/>
                <w:lang w:val="nb-NO"/>
              </w:rPr>
              <w:t xml:space="preserve"> Lý Tú Hồng</w:t>
            </w:r>
          </w:p>
          <w:p w:rsidR="001C7B1F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967120">
              <w:rPr>
                <w:szCs w:val="28"/>
                <w:lang w:val="nb-NO"/>
              </w:rPr>
              <w:t>Nguyễn Thị Lệ Thủy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9E65E2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1.9</w:t>
            </w:r>
          </w:p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67120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 Bà Đàm Thị Đắt</w:t>
            </w:r>
          </w:p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2.1</w:t>
            </w:r>
          </w:p>
          <w:p w:rsidR="009E65E2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2.2</w:t>
            </w:r>
          </w:p>
          <w:p w:rsidR="009E65E2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67120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 Bà Đàm Thị Đắt</w:t>
            </w:r>
          </w:p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67120">
              <w:rPr>
                <w:szCs w:val="28"/>
                <w:lang w:val="nb-NO"/>
              </w:rPr>
              <w:t>Đàm Thị Đắt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67120">
              <w:rPr>
                <w:szCs w:val="28"/>
                <w:lang w:val="nb-NO"/>
              </w:rPr>
              <w:t>Đàm Thị Đắt</w:t>
            </w:r>
          </w:p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967120">
              <w:rPr>
                <w:szCs w:val="28"/>
                <w:lang w:val="nb-NO"/>
              </w:rPr>
              <w:t xml:space="preserve"> Lý Tú Hồng</w:t>
            </w:r>
          </w:p>
          <w:p w:rsidR="001C7B1F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967120">
              <w:rPr>
                <w:szCs w:val="28"/>
                <w:lang w:val="nb-NO"/>
              </w:rPr>
              <w:t>Nguyễn Thị Lệ Thủy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9E65E2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3.3</w:t>
            </w:r>
          </w:p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67120">
              <w:rPr>
                <w:szCs w:val="28"/>
                <w:lang w:val="nb-NO"/>
              </w:rPr>
              <w:t>Đàm Thị Đắt</w:t>
            </w:r>
          </w:p>
          <w:p w:rsidR="009E65E2" w:rsidRDefault="00967120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3 Nguyễn Thị Lệ Thủy</w:t>
            </w:r>
          </w:p>
          <w:p w:rsidR="009E65E2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67120">
              <w:rPr>
                <w:szCs w:val="28"/>
                <w:lang w:val="nb-NO"/>
              </w:rPr>
              <w:t>Trần Tố Nga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A57A7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  <w:r w:rsidR="009E65E2">
              <w:rPr>
                <w:szCs w:val="28"/>
                <w:lang w:val="nb-NO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262F13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</w:t>
            </w:r>
            <w:r w:rsidR="009E65E2">
              <w:rPr>
                <w:szCs w:val="28"/>
                <w:lang w:val="nb-NO"/>
              </w:rPr>
              <w:t xml:space="preserve"> Bà</w:t>
            </w:r>
            <w:r>
              <w:rPr>
                <w:szCs w:val="28"/>
                <w:lang w:val="nb-NO"/>
              </w:rPr>
              <w:t xml:space="preserve"> Huỳnh Thị Thanh Nhã</w:t>
            </w:r>
          </w:p>
          <w:p w:rsidR="00A57A76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</w:t>
            </w:r>
            <w:r w:rsidR="00967120">
              <w:rPr>
                <w:szCs w:val="28"/>
                <w:lang w:val="nb-NO"/>
              </w:rPr>
              <w:t>Nguyễn Thị Lệ Thủy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B6F19">
              <w:rPr>
                <w:szCs w:val="28"/>
                <w:lang w:val="nb-NO"/>
              </w:rPr>
              <w:t>Đàm Thị Đắt</w:t>
            </w:r>
          </w:p>
          <w:p w:rsidR="009E65E2" w:rsidRPr="00982ABD" w:rsidRDefault="009B6F1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</w:t>
            </w:r>
            <w:r w:rsidR="009E65E2">
              <w:rPr>
                <w:szCs w:val="28"/>
                <w:lang w:val="nb-NO"/>
              </w:rPr>
              <w:t xml:space="preserve">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4.1</w:t>
            </w:r>
          </w:p>
          <w:p w:rsidR="009E65E2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B6F19">
              <w:rPr>
                <w:szCs w:val="28"/>
                <w:lang w:val="nb-NO"/>
              </w:rPr>
              <w:t>Đàm Thị Đắt</w:t>
            </w:r>
            <w:r w:rsidR="009B6F19" w:rsidRPr="00982ABD">
              <w:rPr>
                <w:szCs w:val="28"/>
                <w:lang w:val="nb-NO"/>
              </w:rPr>
              <w:t xml:space="preserve"> </w:t>
            </w:r>
          </w:p>
          <w:p w:rsidR="00F937A8" w:rsidRPr="00982ABD" w:rsidRDefault="00F937A8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Lý Tú Hồng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2 </w:t>
            </w:r>
            <w:r w:rsidR="009B6F19">
              <w:rPr>
                <w:szCs w:val="28"/>
                <w:lang w:val="nb-NO"/>
              </w:rPr>
              <w:t>Lý Tú Hồng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BD2C1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F26100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3 Bà Nguyễn Thị Lệ Thủy</w:t>
            </w:r>
          </w:p>
          <w:p w:rsidR="00A57A76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9B6F19">
              <w:rPr>
                <w:szCs w:val="28"/>
                <w:lang w:val="nb-NO"/>
              </w:rPr>
              <w:t>Lê Thị Thanh Tâm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A57A76" w:rsidP="00972784"/>
        </w:tc>
      </w:tr>
      <w:tr w:rsidR="00A57A76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BD2C1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</w:t>
            </w:r>
            <w:r w:rsidR="009B6F19">
              <w:rPr>
                <w:szCs w:val="28"/>
                <w:lang w:val="nb-NO"/>
              </w:rPr>
              <w:t xml:space="preserve">Bà </w:t>
            </w:r>
            <w:r w:rsidR="00F24CB0">
              <w:rPr>
                <w:szCs w:val="28"/>
                <w:lang w:val="nb-NO"/>
              </w:rPr>
              <w:t>Huỳnh Thị Thanh Nhã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A57A76" w:rsidP="00972784"/>
        </w:tc>
      </w:tr>
      <w:tr w:rsidR="009E65E2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BD2C1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9B6F19">
              <w:rPr>
                <w:szCs w:val="28"/>
                <w:lang w:val="nb-NO"/>
              </w:rPr>
              <w:t xml:space="preserve"> Đoàn Thị Minh Hương</w:t>
            </w:r>
          </w:p>
          <w:p w:rsidR="009E65E2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9B6F19">
              <w:rPr>
                <w:szCs w:val="28"/>
                <w:lang w:val="nb-NO"/>
              </w:rPr>
              <w:t>Võ Thị Oanh Đào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/>
        </w:tc>
      </w:tr>
    </w:tbl>
    <w:p w:rsidR="001C7B1F" w:rsidRPr="00D229E5" w:rsidRDefault="00D229E5" w:rsidP="001C7B1F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/>
          <w:bCs/>
          <w:szCs w:val="28"/>
        </w:rPr>
        <w:t xml:space="preserve">V. TẬP HUẤN NGHIỆP VỤ TỰ ĐÁNH </w:t>
      </w:r>
      <w:proofErr w:type="gramStart"/>
      <w:r>
        <w:rPr>
          <w:b/>
          <w:bCs/>
          <w:szCs w:val="28"/>
        </w:rPr>
        <w:t>GIÁ</w:t>
      </w:r>
      <w:r w:rsidRPr="00D229E5">
        <w:rPr>
          <w:bCs/>
          <w:szCs w:val="28"/>
        </w:rPr>
        <w:t>(</w:t>
      </w:r>
      <w:proofErr w:type="gramEnd"/>
      <w:r w:rsidRPr="00D229E5">
        <w:rPr>
          <w:bCs/>
          <w:szCs w:val="28"/>
        </w:rPr>
        <w:t xml:space="preserve"> Nếu có)</w:t>
      </w:r>
    </w:p>
    <w:p w:rsidR="001C7B1F" w:rsidRPr="00982ABD" w:rsidRDefault="001C7B1F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 w:rsidRPr="00982ABD">
        <w:rPr>
          <w:bCs/>
          <w:szCs w:val="28"/>
        </w:rPr>
        <w:t>a) Thời gian</w:t>
      </w:r>
      <w:r w:rsidR="00D229E5">
        <w:rPr>
          <w:bCs/>
          <w:szCs w:val="28"/>
        </w:rPr>
        <w:t>: ngày 16 tháng 01 năm 2019</w:t>
      </w:r>
    </w:p>
    <w:p w:rsidR="001C7B1F" w:rsidRPr="00982ABD" w:rsidRDefault="001C7B1F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 w:rsidRPr="00982ABD">
        <w:rPr>
          <w:bCs/>
          <w:szCs w:val="28"/>
        </w:rPr>
        <w:t>b) Thành phần</w:t>
      </w:r>
      <w:r>
        <w:rPr>
          <w:bCs/>
          <w:szCs w:val="28"/>
        </w:rPr>
        <w:t xml:space="preserve">: </w:t>
      </w:r>
      <w:r w:rsidR="00D229E5">
        <w:rPr>
          <w:bCs/>
          <w:szCs w:val="28"/>
        </w:rPr>
        <w:t>Hiệu trưởng</w:t>
      </w:r>
    </w:p>
    <w:p w:rsidR="001C7B1F" w:rsidRDefault="001C7B1F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 w:rsidRPr="00982ABD">
        <w:rPr>
          <w:bCs/>
          <w:szCs w:val="28"/>
        </w:rPr>
        <w:t>c) Nội dung</w:t>
      </w:r>
      <w:r>
        <w:rPr>
          <w:bCs/>
          <w:szCs w:val="28"/>
        </w:rPr>
        <w:t xml:space="preserve">: kiểm định chất lượng </w:t>
      </w:r>
      <w:proofErr w:type="gramStart"/>
      <w:r>
        <w:rPr>
          <w:bCs/>
          <w:szCs w:val="28"/>
        </w:rPr>
        <w:t>giáo  dục</w:t>
      </w:r>
      <w:proofErr w:type="gramEnd"/>
      <w:r w:rsidR="00D229E5">
        <w:rPr>
          <w:bCs/>
          <w:szCs w:val="28"/>
        </w:rPr>
        <w:t xml:space="preserve">, trường đạt chuẩn quốc gia theo </w:t>
      </w:r>
      <w:r w:rsidR="00D229E5">
        <w:rPr>
          <w:bCs/>
          <w:szCs w:val="28"/>
        </w:rPr>
        <w:lastRenderedPageBreak/>
        <w:t xml:space="preserve">Thông tư số 19/2018/TT-BGDĐT ngày </w:t>
      </w:r>
      <w:r w:rsidR="00972784">
        <w:rPr>
          <w:bCs/>
          <w:szCs w:val="28"/>
        </w:rPr>
        <w:t>22 tháng 8 năm 2018</w:t>
      </w:r>
    </w:p>
    <w:p w:rsidR="001C7B1F" w:rsidRDefault="00972784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/>
          <w:bCs/>
          <w:szCs w:val="28"/>
        </w:rPr>
        <w:t xml:space="preserve">VI. DỰ KIẾN CÁC NGUỒN </w:t>
      </w:r>
      <w:proofErr w:type="gramStart"/>
      <w:r>
        <w:rPr>
          <w:b/>
          <w:bCs/>
          <w:szCs w:val="28"/>
        </w:rPr>
        <w:t>LỰC</w:t>
      </w:r>
      <w:r w:rsidRPr="00972784">
        <w:rPr>
          <w:bCs/>
          <w:szCs w:val="28"/>
        </w:rPr>
        <w:t>(</w:t>
      </w:r>
      <w:proofErr w:type="gramEnd"/>
      <w:r>
        <w:rPr>
          <w:b/>
          <w:bCs/>
          <w:szCs w:val="28"/>
        </w:rPr>
        <w:t xml:space="preserve"> </w:t>
      </w:r>
      <w:r>
        <w:rPr>
          <w:bCs/>
          <w:szCs w:val="28"/>
        </w:rPr>
        <w:t>Nhân lực, cơ sở vật chất, tài chính và các điều kiện liên quan khác) và thời điểm cần huy động.</w:t>
      </w:r>
    </w:p>
    <w:p w:rsidR="00DD7BC6" w:rsidRPr="002C06C3" w:rsidRDefault="00DD7BC6" w:rsidP="00DD7BC6">
      <w:pPr>
        <w:pStyle w:val="ListParagraph"/>
        <w:widowControl w:val="0"/>
        <w:numPr>
          <w:ilvl w:val="0"/>
          <w:numId w:val="7"/>
        </w:numPr>
        <w:spacing w:before="120" w:after="120" w:line="320" w:lineRule="exact"/>
        <w:jc w:val="both"/>
        <w:rPr>
          <w:b/>
          <w:bCs/>
          <w:szCs w:val="28"/>
        </w:rPr>
      </w:pPr>
      <w:r w:rsidRPr="002C06C3">
        <w:rPr>
          <w:b/>
          <w:bCs/>
          <w:szCs w:val="28"/>
        </w:rPr>
        <w:t>Đối với Mức 1, Mức 2, Mức 3</w:t>
      </w:r>
    </w:p>
    <w:tbl>
      <w:tblPr>
        <w:tblW w:w="1035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60"/>
        <w:gridCol w:w="2880"/>
        <w:gridCol w:w="3600"/>
        <w:gridCol w:w="1492"/>
        <w:gridCol w:w="1118"/>
      </w:tblGrid>
      <w:tr w:rsidR="001C7B1F" w:rsidRPr="00982ABD" w:rsidTr="002C06C3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chuẩn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chí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Các hoạt động cần huy động nguồn lực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Thời điểm huy động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Ghi chú</w:t>
            </w:r>
          </w:p>
        </w:tc>
      </w:tr>
      <w:tr w:rsidR="00355DE9" w:rsidRPr="00982ABD" w:rsidTr="002C06C3">
        <w:trPr>
          <w:trHeight w:val="18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941" w:rsidRPr="00292D94" w:rsidRDefault="00355DE9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CF2941" w:rsidRPr="00292D94" w:rsidRDefault="00355DE9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chuẩn 1:</w:t>
            </w:r>
          </w:p>
          <w:p w:rsidR="00355DE9" w:rsidRPr="00982ABD" w:rsidRDefault="00355DE9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Tổ chức và quản lý nhà trường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Default="00972784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  <w:r w:rsidR="00B23285">
              <w:rPr>
                <w:szCs w:val="28"/>
              </w:rPr>
              <w:t>.</w:t>
            </w:r>
            <w:r w:rsidR="00355DE9">
              <w:rPr>
                <w:szCs w:val="28"/>
              </w:rPr>
              <w:t>1.</w:t>
            </w:r>
            <w:r w:rsidR="00B23285">
              <w:rPr>
                <w:szCs w:val="28"/>
              </w:rPr>
              <w:t xml:space="preserve"> Phương hướng, chiến lược xây dựng và phát triển nhà trường</w:t>
            </w:r>
          </w:p>
          <w:p w:rsidR="00B23285" w:rsidRPr="00662121" w:rsidRDefault="00B23285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1.2 Hội đồng trường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Default="00355DE9" w:rsidP="00F66CB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</w:t>
            </w:r>
            <w:r w:rsidR="003B649B">
              <w:rPr>
                <w:szCs w:val="28"/>
              </w:rPr>
              <w:t>.</w:t>
            </w:r>
          </w:p>
          <w:p w:rsidR="003B649B" w:rsidRPr="00982ABD" w:rsidRDefault="00F937A8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Đàm Thị Đắt</w:t>
            </w:r>
            <w:r w:rsidR="003B649B">
              <w:rPr>
                <w:szCs w:val="28"/>
              </w:rPr>
              <w:t xml:space="preserve"> -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E5BF6">
              <w:rPr>
                <w:szCs w:val="28"/>
              </w:rPr>
              <w:t>/02/2019 đến 30/3</w:t>
            </w:r>
            <w:r w:rsidR="00CF2941">
              <w:rPr>
                <w:szCs w:val="28"/>
              </w:rPr>
              <w:t>/201</w:t>
            </w:r>
            <w:r w:rsidR="00B23285">
              <w:rPr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Pr="00982ABD" w:rsidRDefault="00355DE9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23285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B23285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85" w:rsidRPr="00982ABD" w:rsidRDefault="00B23285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1.3</w:t>
            </w:r>
            <w:r w:rsidR="007D592D">
              <w:rPr>
                <w:szCs w:val="28"/>
                <w:lang w:val="nb-NO"/>
              </w:rPr>
              <w:t xml:space="preserve"> Tổ chức Đảng Cộng sản Việt nam và các đoàn thể tổ chức khác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85" w:rsidRDefault="00B23285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B23285" w:rsidRDefault="00F937A8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B23285" w:rsidRDefault="00F937A8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Ánh</w:t>
            </w:r>
          </w:p>
          <w:p w:rsidR="007D592D" w:rsidRPr="00982ABD" w:rsidRDefault="00F937A8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Ngọc Hân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E5BF6">
              <w:rPr>
                <w:szCs w:val="28"/>
              </w:rPr>
              <w:t>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B23285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1.4 Hiệu trưởng, Phó Hiệu trưởng, Tổ chuyên môn và tổ văn phòng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A8" w:rsidRDefault="00D34F20" w:rsidP="00F937A8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</w:rPr>
              <w:t xml:space="preserve">Thu thập minh chứng </w:t>
            </w:r>
            <w:r w:rsidR="00F937A8">
              <w:rPr>
                <w:szCs w:val="28"/>
              </w:rPr>
              <w:t>và viết phiếu đánh giá tiêu chí</w:t>
            </w:r>
            <w:r w:rsidR="00F937A8">
              <w:rPr>
                <w:szCs w:val="28"/>
                <w:lang w:val="nb-NO"/>
              </w:rPr>
              <w:t xml:space="preserve"> Bà Đàm Thị Đắt</w:t>
            </w:r>
          </w:p>
          <w:p w:rsidR="00F937A8" w:rsidRDefault="00F937A8" w:rsidP="00F937A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 xml:space="preserve"> Bà Đoàn Thị Minh Hương</w:t>
            </w:r>
          </w:p>
          <w:p w:rsidR="00D34F20" w:rsidRPr="00F937A8" w:rsidRDefault="00F937A8" w:rsidP="00F937A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Bà </w:t>
            </w:r>
            <w:r w:rsidR="006201E3">
              <w:rPr>
                <w:szCs w:val="28"/>
                <w:lang w:val="nb-NO"/>
              </w:rPr>
              <w:t xml:space="preserve"> Lương Ngọc</w:t>
            </w:r>
            <w:r>
              <w:rPr>
                <w:szCs w:val="28"/>
                <w:lang w:val="nb-NO"/>
              </w:rPr>
              <w:t xml:space="preserve"> Phát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1.5 Tổ chức nhóm trẻ và lớp mẫu giáo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C1" w:rsidRDefault="00D34F20" w:rsidP="002013C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2013C1" w:rsidRDefault="002013C1" w:rsidP="002013C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 xml:space="preserve"> Bà Đàm Thị Đắt</w:t>
            </w:r>
          </w:p>
          <w:p w:rsidR="002013C1" w:rsidRPr="002013C1" w:rsidRDefault="002013C1" w:rsidP="002013C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>Bà Nguyễn Thị Phượng</w:t>
            </w:r>
          </w:p>
          <w:p w:rsidR="00D34F20" w:rsidRPr="00982ABD" w:rsidRDefault="002013C1" w:rsidP="002013C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Huỳnh Thị Hồng Sang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1.6 Quản lý hành chính, tài chính và tài sản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01486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Đặng Thị Mỹ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1.7 Quản lý cán bộ, giáo viên và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014860" w:rsidRDefault="0001486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Đàm Thị Đắt</w:t>
            </w:r>
          </w:p>
          <w:p w:rsidR="00014860" w:rsidRDefault="0001486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Mai Thùy Linh,</w:t>
            </w:r>
          </w:p>
          <w:p w:rsidR="00014860" w:rsidRDefault="0001486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Nguyễn Thị Dung</w:t>
            </w:r>
          </w:p>
          <w:p w:rsidR="00D34F20" w:rsidRPr="00982ABD" w:rsidRDefault="0001486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Lý Tú Hồng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1.8 Quản lý các hoạt động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E11007" w:rsidRDefault="00E11007" w:rsidP="00E1100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 Lý Tú Hồng</w:t>
            </w:r>
          </w:p>
          <w:p w:rsidR="00D34F20" w:rsidRPr="00982ABD" w:rsidRDefault="00E11007" w:rsidP="00E1100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3 Bà Nguyễn Thị Lệ Thủy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1.9 Thực hiện qui chế dân chủ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1.10 Đảm bảo an ninh trật tự, an toàn trường học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7F6315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1785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FD615A">
              <w:rPr>
                <w:b/>
                <w:szCs w:val="28"/>
              </w:rPr>
              <w:t>Tiêu chuẩn 2:</w:t>
            </w:r>
            <w:r>
              <w:rPr>
                <w:szCs w:val="28"/>
              </w:rPr>
              <w:t xml:space="preserve">  Cán bộ quản lý, giáo viên , nhân viên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2.1 Đối với Hiệu trưởng, phó Hiệu trưởng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2.2 Đối với giáo viên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2.3 Đối với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7F6315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292D94" w:rsidRDefault="00D34F20" w:rsidP="004F09DB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D34F20" w:rsidRPr="00292D94" w:rsidRDefault="00D34F20" w:rsidP="004F09DB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chuẩn 3:</w:t>
            </w:r>
          </w:p>
          <w:p w:rsidR="00D34F20" w:rsidRPr="00982ABD" w:rsidRDefault="00D34F20" w:rsidP="004F09DB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Cơ sở vật chất, trang thiết bị dạy học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3.1 Diện tích, khuôn viên và sân vườn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7F6315">
              <w:rPr>
                <w:szCs w:val="28"/>
                <w:lang w:val="nb-NO"/>
              </w:rPr>
              <w:t>Đàm Thị Đắt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3.2 Khối phòng nhóm trẻ, lớp mẫu giáo và khối phòng phục vụ học tập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15" w:rsidRDefault="00D34F20" w:rsidP="007F631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</w:t>
            </w:r>
          </w:p>
          <w:p w:rsidR="007F6315" w:rsidRPr="007F6315" w:rsidRDefault="007F6315" w:rsidP="007F631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7F6315" w:rsidRDefault="007F6315" w:rsidP="007F6315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Lý Tú Hồng</w:t>
            </w:r>
          </w:p>
          <w:p w:rsidR="00D34F20" w:rsidRPr="00982ABD" w:rsidRDefault="007F6315" w:rsidP="007F6315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Nguyễn Thị Lệ Thủy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Tiêu chí 3.3 Khối phòng hành chính, quản trị 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3.4 Khối phòng tổ chức ăn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66D90" w:rsidRDefault="00866D90" w:rsidP="00866D9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Đàm Thị Đắt</w:t>
            </w:r>
          </w:p>
          <w:p w:rsidR="00866D90" w:rsidRDefault="00866D90" w:rsidP="00866D9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Nguyễn Thị Lệ Thủy</w:t>
            </w:r>
          </w:p>
          <w:p w:rsidR="00D34F20" w:rsidRPr="00982ABD" w:rsidRDefault="00866D90" w:rsidP="00866D9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Trần Tố Nga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3.5 Thiết bị, đồ dùng, đồ chơi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262F13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Huỳnh Thị Thanh Nhã</w:t>
            </w:r>
          </w:p>
          <w:p w:rsidR="00D34F20" w:rsidRPr="00982ABD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 Nguyễn Thị Lệ Thủy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3.6 Khu vệ sinh, hệ thống cấp thoát nước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262F13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Nhóm 1 Bà Đàm Thị Đắt</w:t>
            </w:r>
          </w:p>
          <w:p w:rsidR="00D34F20" w:rsidRPr="00982ABD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Dung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2C06C3" w:rsidRDefault="00D34F20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</w:t>
            </w:r>
            <w:r w:rsidRPr="002C06C3">
              <w:rPr>
                <w:b/>
                <w:szCs w:val="28"/>
              </w:rPr>
              <w:t>u chuẩn 4</w:t>
            </w:r>
          </w:p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Quan hệ  giữa nhà trường, gia đình và xã hội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4.1 Ban đại diện cha mẹ trẻ</w:t>
            </w:r>
          </w:p>
          <w:p w:rsidR="00D34F20" w:rsidRPr="00982ABD" w:rsidRDefault="00262F13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4.2 Công tác th</w:t>
            </w:r>
            <w:r w:rsidR="00D34F20">
              <w:rPr>
                <w:szCs w:val="28"/>
                <w:lang w:val="nb-NO"/>
              </w:rPr>
              <w:t>a</w:t>
            </w:r>
            <w:r>
              <w:rPr>
                <w:szCs w:val="28"/>
                <w:lang w:val="nb-NO"/>
              </w:rPr>
              <w:t>m</w:t>
            </w:r>
            <w:r w:rsidR="00D34F20">
              <w:rPr>
                <w:szCs w:val="28"/>
                <w:lang w:val="nb-NO"/>
              </w:rPr>
              <w:t xml:space="preserve"> mưu cấp ủy Đảng, chính quyền và phối hợp với các tổ chức, cá nhân của nhà trường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262F13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262F13" w:rsidRDefault="00262F13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Lý Tú Hồng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2C06C3" w:rsidRDefault="00D34F20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C06C3">
              <w:rPr>
                <w:b/>
                <w:szCs w:val="28"/>
              </w:rPr>
              <w:t>Tiêu chuẩn 5.</w:t>
            </w:r>
          </w:p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Hoạt động và kết quả nuôi dưỡng, chăm sóc, giáo dục trẻ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5.1 Thực hiện Chương trình giáo dục mầm non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F26100">
              <w:rPr>
                <w:szCs w:val="28"/>
                <w:lang w:val="nb-NO"/>
              </w:rPr>
              <w:t xml:space="preserve"> Lý Tú Hồng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 Tổ chức hoạt động nuôi dưỡng, chăm sóc và giáo dục trẻ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F26100" w:rsidRDefault="00F26100" w:rsidP="00F2610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Lệ Thủy</w:t>
            </w:r>
          </w:p>
          <w:p w:rsidR="00D34F20" w:rsidRPr="00982ABD" w:rsidRDefault="00F26100" w:rsidP="00F2610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Lê Thị Thanh Tâm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0022C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Tiêu chí 5.3 Kết quả nuôi dưỡng và chăm </w:t>
            </w:r>
            <w:r>
              <w:rPr>
                <w:szCs w:val="28"/>
                <w:lang w:val="nb-NO"/>
              </w:rPr>
              <w:lastRenderedPageBreak/>
              <w:t>sóc sức khỏe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Bà </w:t>
            </w:r>
            <w:r w:rsidR="00F24CB0">
              <w:rPr>
                <w:szCs w:val="28"/>
                <w:lang w:val="nb-NO"/>
              </w:rPr>
              <w:t>Huỳnh Thị Thanh Nhã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lastRenderedPageBreak/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0022C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 Kết quả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6201E3">
              <w:rPr>
                <w:szCs w:val="28"/>
                <w:lang w:val="nb-NO"/>
              </w:rPr>
              <w:t xml:space="preserve"> Nguyễn Thị Lệ Thủy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201E3">
              <w:rPr>
                <w:szCs w:val="28"/>
                <w:lang w:val="nb-NO"/>
              </w:rPr>
              <w:t>Lý Tú Hồng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046E36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24CB0">
            <w:pPr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 Tổ chức hoạt động nuôi dưỡng, chăm sóc và giáo dục trẻ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F24CB0">
              <w:rPr>
                <w:szCs w:val="28"/>
                <w:lang w:val="nb-NO"/>
              </w:rPr>
              <w:t xml:space="preserve"> Nguyễn Thị Lệ Thủy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D06B1F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5.3 Kết quả nuôi dưỡng và chăm sóc sức khỏe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F24CB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Huỳnh Thị Thanh Nhã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D06B1F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 Kết quả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F24CB0">
              <w:rPr>
                <w:szCs w:val="28"/>
                <w:lang w:val="nb-NO"/>
              </w:rPr>
              <w:t xml:space="preserve"> Lý Tú Hồng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F24CB0">
              <w:rPr>
                <w:szCs w:val="28"/>
                <w:lang w:val="nb-NO"/>
              </w:rPr>
              <w:t>Đoàn Thị Minh 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D34F20">
            <w:pPr>
              <w:jc w:val="center"/>
            </w:pPr>
            <w:r w:rsidRPr="00D06B1F">
              <w:rPr>
                <w:szCs w:val="28"/>
              </w:rPr>
              <w:t>11/02/2019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</w:tbl>
    <w:p w:rsidR="002C06C3" w:rsidRDefault="002C06C3" w:rsidP="002C06C3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/>
          <w:bCs/>
          <w:szCs w:val="28"/>
        </w:rPr>
        <w:t>VII.</w:t>
      </w:r>
      <w:r w:rsidR="001C7B1F" w:rsidRPr="00982AB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DỰ KIẾN THUÊ CHUYÊN GIA TƯ VẤN ĐỂ GIÚP HỘI ĐỒNG TRIỂN KHAI TỰ ĐÁNH </w:t>
      </w:r>
      <w:proofErr w:type="gramStart"/>
      <w:r>
        <w:rPr>
          <w:b/>
          <w:bCs/>
          <w:szCs w:val="28"/>
        </w:rPr>
        <w:t>GIÁ</w:t>
      </w:r>
      <w:r>
        <w:rPr>
          <w:bCs/>
          <w:szCs w:val="28"/>
        </w:rPr>
        <w:t>(</w:t>
      </w:r>
      <w:proofErr w:type="gramEnd"/>
      <w:r>
        <w:rPr>
          <w:bCs/>
          <w:szCs w:val="28"/>
        </w:rPr>
        <w:t xml:space="preserve"> nếu có)</w:t>
      </w:r>
    </w:p>
    <w:p w:rsidR="002C06C3" w:rsidRPr="002C06C3" w:rsidRDefault="002C06C3" w:rsidP="002C06C3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Xác định các lĩnh vực cần thuê chuyên gia, mục đích thuê chuyên </w:t>
      </w:r>
      <w:proofErr w:type="gramStart"/>
      <w:r>
        <w:rPr>
          <w:bCs/>
          <w:szCs w:val="28"/>
        </w:rPr>
        <w:t>gia ,</w:t>
      </w:r>
      <w:proofErr w:type="gramEnd"/>
      <w:r>
        <w:rPr>
          <w:bCs/>
          <w:szCs w:val="28"/>
        </w:rPr>
        <w:t xml:space="preserve"> vai trò của chuyên gia, số lượng chuyên gia, thời gian cần thuể chuyên gia</w:t>
      </w:r>
    </w:p>
    <w:p w:rsidR="001C7B1F" w:rsidRDefault="002C06C3" w:rsidP="002C06C3">
      <w:pPr>
        <w:widowControl w:val="0"/>
        <w:spacing w:before="120" w:after="120" w:line="32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VIII. DỰ KIẾN CÁC MINH CHỨNG CẦN THU THẬP</w:t>
      </w:r>
    </w:p>
    <w:p w:rsidR="00CF2941" w:rsidRDefault="002C06C3" w:rsidP="002C06C3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before="120" w:after="120" w:line="320" w:lineRule="exact"/>
        <w:ind w:left="0" w:firstLine="720"/>
        <w:jc w:val="both"/>
        <w:rPr>
          <w:b/>
          <w:bCs/>
          <w:szCs w:val="28"/>
        </w:rPr>
      </w:pPr>
      <w:r w:rsidRPr="002C06C3">
        <w:rPr>
          <w:b/>
          <w:bCs/>
          <w:szCs w:val="28"/>
        </w:rPr>
        <w:t>Phân tích tiêu chí, tìm minh chứng</w:t>
      </w:r>
    </w:p>
    <w:p w:rsidR="002C06C3" w:rsidRPr="002C06C3" w:rsidRDefault="002C06C3" w:rsidP="002C06C3">
      <w:pPr>
        <w:pStyle w:val="ListParagraph"/>
        <w:widowControl w:val="0"/>
        <w:tabs>
          <w:tab w:val="left" w:pos="990"/>
        </w:tabs>
        <w:spacing w:before="120" w:after="120" w:line="320" w:lineRule="exact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Nhóm công tác, c</w:t>
      </w:r>
      <w:r w:rsidR="00F301F9">
        <w:rPr>
          <w:bCs/>
          <w:szCs w:val="28"/>
        </w:rPr>
        <w:t>á nhân được phân công thực hiệ</w:t>
      </w:r>
      <w:r>
        <w:rPr>
          <w:bCs/>
          <w:szCs w:val="28"/>
        </w:rPr>
        <w:t>n ph</w:t>
      </w:r>
      <w:r w:rsidR="00F301F9">
        <w:rPr>
          <w:bCs/>
          <w:szCs w:val="28"/>
        </w:rPr>
        <w:t>ân tích tiêu chí, tìm minh chứ</w:t>
      </w:r>
      <w:r>
        <w:rPr>
          <w:bCs/>
          <w:szCs w:val="28"/>
        </w:rPr>
        <w:t>ng</w:t>
      </w:r>
      <w:r w:rsidR="00F301F9">
        <w:rPr>
          <w:bCs/>
          <w:szCs w:val="28"/>
        </w:rPr>
        <w:t xml:space="preserve"> c</w:t>
      </w:r>
      <w:r>
        <w:rPr>
          <w:bCs/>
          <w:szCs w:val="28"/>
        </w:rPr>
        <w:t>ho từng tiêu chí</w:t>
      </w:r>
    </w:p>
    <w:p w:rsidR="002C06C3" w:rsidRDefault="002C06C3" w:rsidP="002C06C3">
      <w:pPr>
        <w:pStyle w:val="ListParagraph"/>
        <w:widowControl w:val="0"/>
        <w:numPr>
          <w:ilvl w:val="0"/>
          <w:numId w:val="8"/>
        </w:numPr>
        <w:tabs>
          <w:tab w:val="left" w:pos="1080"/>
        </w:tabs>
        <w:spacing w:before="120" w:after="120" w:line="320" w:lineRule="exact"/>
        <w:ind w:left="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Dự kiến các minh chứng cần thu thập</w:t>
      </w:r>
    </w:p>
    <w:p w:rsidR="00F301F9" w:rsidRPr="00F301F9" w:rsidRDefault="00F301F9" w:rsidP="00F301F9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pacing w:before="120" w:after="120" w:line="320" w:lineRule="exact"/>
        <w:jc w:val="both"/>
        <w:rPr>
          <w:bCs/>
          <w:szCs w:val="28"/>
        </w:rPr>
      </w:pPr>
      <w:r>
        <w:rPr>
          <w:bCs/>
          <w:szCs w:val="28"/>
        </w:rPr>
        <w:t>Đối với mức 1, Mức 2, Mức 3</w:t>
      </w:r>
    </w:p>
    <w:tbl>
      <w:tblPr>
        <w:tblW w:w="10898" w:type="dxa"/>
        <w:tblInd w:w="-612" w:type="dxa"/>
        <w:tblLook w:val="01E0" w:firstRow="1" w:lastRow="1" w:firstColumn="1" w:lastColumn="1" w:noHBand="0" w:noVBand="0"/>
      </w:tblPr>
      <w:tblGrid>
        <w:gridCol w:w="1520"/>
        <w:gridCol w:w="3610"/>
        <w:gridCol w:w="2378"/>
        <w:gridCol w:w="1137"/>
        <w:gridCol w:w="1113"/>
        <w:gridCol w:w="1140"/>
      </w:tblGrid>
      <w:tr w:rsidR="001C7B1F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Tiêu chuẩn, tiêu chí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Dự kiến các minh chứng cần thu thập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Nơi thu thập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Nhóm công tác, cá nhân thu thập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Dự kiến chi phí (nếu có)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Tiêu chuẩn 1</w:t>
            </w:r>
          </w:p>
          <w:p w:rsidR="00C24D24" w:rsidRPr="00292D94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C24D24">
              <w:rPr>
                <w:szCs w:val="28"/>
              </w:rPr>
              <w:t xml:space="preserve">Tiêu chí </w:t>
            </w:r>
            <w:r>
              <w:rPr>
                <w:szCs w:val="28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8C278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Xây dựng chiến lược và phát triển nhà trường.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Pr="00C24D24" w:rsidRDefault="00C24D24" w:rsidP="008D0C59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C24D24"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định thành lập Hội đồng trường và các Hội đồng khác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Hiệu trưởng</w:t>
            </w:r>
          </w:p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Nhóm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24D2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Quyết định thành lập tổ chức Đảng Công sản Việt Nam của nhà </w:t>
            </w:r>
            <w:proofErr w:type="gramStart"/>
            <w:r>
              <w:rPr>
                <w:szCs w:val="28"/>
              </w:rPr>
              <w:t>trường(</w:t>
            </w:r>
            <w:proofErr w:type="gramEnd"/>
            <w:r>
              <w:rPr>
                <w:szCs w:val="28"/>
              </w:rPr>
              <w:t xml:space="preserve"> hoặc nghị quyết, biên bản Đại hội chi bộ, đảng bộ cơ sở; quyết định chuẩn y, công nhận Ban chấp hành; chi ủy, bí thư, phó bí thư, tổ trưởng tổ đảng,…)</w:t>
            </w:r>
          </w:p>
          <w:p w:rsidR="00C24D24" w:rsidRDefault="00C24D24" w:rsidP="00C24D2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Quyết định về việc thành lập công đoàn nhà trường: Biên bản đại hội công đoàn, quyết định chuẩn y, công nhận Ban chấp hành</w:t>
            </w:r>
          </w:p>
          <w:p w:rsidR="00C24D24" w:rsidRDefault="00C24D24" w:rsidP="00C24D2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Quyết định thành lập( hoặc nghị quyết, biên bản đại hội) chi đoàn giáo viên, nhân viên của nhà trường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Quyết định thành lập, biên bản đại hội các tổ chức xã hội khác.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Hiệu trưởng</w:t>
            </w:r>
          </w:p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Bí thư chi bộ - - Chủ tịch công đoàn.</w:t>
            </w:r>
          </w:p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-Bí thư đoàn thanh niên.</w:t>
            </w:r>
          </w:p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 Nhóm 2 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Chuyên đề chuyên môn tổ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Kế hoạch chung của </w:t>
            </w:r>
            <w:proofErr w:type="gramStart"/>
            <w:r>
              <w:rPr>
                <w:szCs w:val="28"/>
              </w:rPr>
              <w:t>tổ  chuyên</w:t>
            </w:r>
            <w:proofErr w:type="gramEnd"/>
            <w:r>
              <w:rPr>
                <w:szCs w:val="28"/>
              </w:rPr>
              <w:t xml:space="preserve"> môn và tổ văn phòng. 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Biên </w:t>
            </w:r>
            <w:r w:rsidR="002E577F">
              <w:rPr>
                <w:szCs w:val="28"/>
              </w:rPr>
              <w:t>bản kiểm tra cấp trên</w:t>
            </w:r>
            <w:r>
              <w:rPr>
                <w:szCs w:val="28"/>
              </w:rPr>
              <w:t>.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Giấy khen bằng khen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Tiêu chí 5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Hồ sơ quản lý trẻ, 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thông kế số trẻ/ lớp 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Hồ sơ quản lý trẻ khuyết tật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các nhóm lớp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Tiêu chuẩn 1</w:t>
            </w:r>
          </w:p>
          <w:p w:rsidR="00C24D24" w:rsidRDefault="002E577F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6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Lưu trữ văn bản đến và đi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Dah mục hệ thống hồ sơ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cấp trên kiểm tra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chính tài sản, quy chê chi tiêu nội bộ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ngắn, trung và dài hạn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Pr="00292D94" w:rsidRDefault="00C24D24" w:rsidP="002E577F">
            <w:pPr>
              <w:spacing w:before="120" w:after="120" w:line="320" w:lineRule="exact"/>
              <w:rPr>
                <w:b/>
                <w:szCs w:val="28"/>
              </w:rPr>
            </w:pPr>
            <w:r>
              <w:rPr>
                <w:szCs w:val="28"/>
              </w:rPr>
              <w:t>Tiêu chí</w:t>
            </w:r>
            <w:r w:rsidR="002E577F">
              <w:rPr>
                <w:szCs w:val="28"/>
              </w:rPr>
              <w:t xml:space="preserve">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bồi dưỡng đội ngũ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năm học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định phân công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</w:t>
            </w:r>
            <w:r w:rsidR="00534D67">
              <w:rPr>
                <w:szCs w:val="28"/>
              </w:rPr>
              <w:t>h lương</w:t>
            </w:r>
            <w:r>
              <w:rPr>
                <w:szCs w:val="28"/>
              </w:rPr>
              <w:t>, phụ cấp khác của giáo viên hàng tháng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Hội nghị cán bộ công chức viên chức.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tổng kết chính quyền và công đoàn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2E577F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8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giáo dục về chuyên môn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chuyên môn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đánh giá trẻ Biên bản họp tổ chuyê</w:t>
            </w:r>
            <w:r w:rsidR="002E577F">
              <w:rPr>
                <w:szCs w:val="28"/>
              </w:rPr>
              <w:t xml:space="preserve">n môn 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Nghị quyết họp Hội đồng trường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Bằng khen giấy khen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 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2E577F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9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tiếp dân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 chế dân chế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tha</w:t>
            </w:r>
            <w:r w:rsidR="002E577F">
              <w:rPr>
                <w:szCs w:val="28"/>
              </w:rPr>
              <w:t>nh tra nhân dân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Nghị quyết sinh hoạt tổ </w:t>
            </w:r>
            <w:r>
              <w:rPr>
                <w:szCs w:val="28"/>
              </w:rPr>
              <w:lastRenderedPageBreak/>
              <w:t>chuyên môn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Hiệu trưởng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Nhóm 1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2E577F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2E577F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1</w:t>
            </w:r>
          </w:p>
          <w:p w:rsidR="002E577F" w:rsidRPr="002E577F" w:rsidRDefault="002E577F" w:rsidP="00C24D24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2E577F">
              <w:rPr>
                <w:szCs w:val="28"/>
              </w:rPr>
              <w:t>Tiêu chí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</w:t>
            </w:r>
            <w:r w:rsidR="002E577F">
              <w:rPr>
                <w:szCs w:val="28"/>
              </w:rPr>
              <w:t xml:space="preserve"> An tòa</w:t>
            </w:r>
            <w:r>
              <w:rPr>
                <w:szCs w:val="28"/>
              </w:rPr>
              <w:t>n thực phẩm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</w:t>
            </w:r>
            <w:r w:rsidR="002E577F">
              <w:rPr>
                <w:szCs w:val="28"/>
              </w:rPr>
              <w:t xml:space="preserve"> an toàn phòng tai nạn thương tíc</w:t>
            </w:r>
            <w:r>
              <w:rPr>
                <w:szCs w:val="28"/>
              </w:rPr>
              <w:t>h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</w:t>
            </w:r>
            <w:r w:rsidR="002E577F">
              <w:rPr>
                <w:szCs w:val="28"/>
              </w:rPr>
              <w:t xml:space="preserve">phòng chống cháy nổ, </w:t>
            </w:r>
            <w:r>
              <w:rPr>
                <w:szCs w:val="28"/>
              </w:rPr>
              <w:t xml:space="preserve">Hô sơ </w:t>
            </w:r>
            <w:r w:rsidR="002E577F">
              <w:rPr>
                <w:szCs w:val="28"/>
              </w:rPr>
              <w:t xml:space="preserve">phòng chống thảm họa thiên tai, 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</w:t>
            </w:r>
            <w:r w:rsidR="002E577F">
              <w:rPr>
                <w:szCs w:val="28"/>
              </w:rPr>
              <w:t>phòng chống dịch bệnh.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phòng chống các tệ nạn xã hội.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phòng chống bạo lực học đường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Giấy chứng nhận an tòan vệ sinh thực phẩm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về đảm bảo an ninh trật tự trường học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y tế trường học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Hợp đồng 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Hộp thư góp ý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Biên bãn xử lý các thông tin 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Số điện thoại đường dây nóng của trường.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Hiệu trưởng 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Pr="00982ABD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8C278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  <w:p w:rsidR="00C24D24" w:rsidRPr="00292D94" w:rsidRDefault="00C24D24" w:rsidP="008C278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2</w:t>
            </w:r>
          </w:p>
          <w:p w:rsidR="00C24D24" w:rsidRDefault="00C24D24" w:rsidP="008C2781">
            <w:pPr>
              <w:spacing w:before="120" w:after="120" w:line="320" w:lineRule="exact"/>
              <w:ind w:left="-18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  <w:r w:rsidR="00534D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Hồ sơ quản lý nhân sự.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Sơ yếu lý lịch của hiệu trửơng và phó hiệu trưởng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Văn bằng, giấy chứng nhận, chứng chỉ có liên quan.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có nội dung liên quan.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Bằng khen, giấy khen của hiệu trưởng – phó hiệu </w:t>
            </w:r>
            <w:r>
              <w:rPr>
                <w:szCs w:val="28"/>
              </w:rPr>
              <w:lastRenderedPageBreak/>
              <w:t>trưởng.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Biên bản </w:t>
            </w:r>
            <w:proofErr w:type="gramStart"/>
            <w:r>
              <w:rPr>
                <w:szCs w:val="28"/>
              </w:rPr>
              <w:t>( Hoặc</w:t>
            </w:r>
            <w:proofErr w:type="gramEnd"/>
            <w:r>
              <w:rPr>
                <w:szCs w:val="28"/>
              </w:rPr>
              <w:t xml:space="preserve"> kết luận, thông báo) các cấp có thẩm quyền về đánh giá, xếp loại hiệu trưởng, phó hiệu trưởng.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Kết quả đánh giá, xếp loại hiệu trưởng, phó hiệu trưởng theo chuẩn hiệu trưởng trường mầm non</w:t>
            </w:r>
          </w:p>
          <w:p w:rsidR="00C24D24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Chứng chỉ tin học của hiệu trưởng - phó hiệu trưởng.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Hiệu trưởng</w:t>
            </w:r>
          </w:p>
          <w:p w:rsidR="00534D67" w:rsidRDefault="00534D67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C24D24" w:rsidRPr="00982ABD" w:rsidRDefault="00C24D24" w:rsidP="00534D67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C24D24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C24D24" w:rsidRPr="00982ABD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  <w:r w:rsidR="00C24D24">
              <w:rPr>
                <w:szCs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292D9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2</w:t>
            </w:r>
          </w:p>
          <w:p w:rsidR="00BB4AC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nhân sự.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Danh sách giáo viên của nhà trường có thông tin về trình độ đào tạo và nghiệp vụ.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năm học có nội dung liên quan.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Biên bản đánh giá, xếp loại giáo viên hàng năm.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Kết quả đánh giá xếp loại  đánh giá chuẩn nghề nghiệp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phân công giáo viên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trình độ chuyên môn giáo viên.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công tác của công đoàn nhà trường hàng năm.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tại hội nghị cán bộ, công chức hàng năm.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534D67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292D94" w:rsidRDefault="00534D67" w:rsidP="00534D67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2</w:t>
            </w:r>
          </w:p>
          <w:p w:rsidR="00534D67" w:rsidRDefault="00534D67" w:rsidP="00534D67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Tiêu chí </w:t>
            </w:r>
            <w:r w:rsidR="00BB4AC4">
              <w:rPr>
                <w:szCs w:val="28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nhân sự.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Danh sách nhân viên của nhà trường có thông tin về trình độ đào tạo và nghiệp vụ.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Báo cáo tổng kết năm học có nội dung liên quan.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Biên bản đánh giá, xếp loại nhân viên hàng năm.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công tác của công đoàn nhà trường hàng năm.</w:t>
            </w:r>
          </w:p>
          <w:p w:rsidR="00534D67" w:rsidRDefault="00534D67" w:rsidP="00534D67">
            <w:pPr>
              <w:pStyle w:val="ListParagraph"/>
              <w:tabs>
                <w:tab w:val="left" w:pos="72"/>
              </w:tabs>
              <w:spacing w:before="120" w:after="120" w:line="320" w:lineRule="exact"/>
              <w:ind w:left="72"/>
              <w:jc w:val="both"/>
              <w:rPr>
                <w:szCs w:val="28"/>
              </w:rPr>
            </w:pPr>
            <w:r>
              <w:rPr>
                <w:szCs w:val="28"/>
              </w:rPr>
              <w:t>- Báo cáo tại hội nghị cán bộ, công chức hàng năm.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BB4AC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982ABD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982ABD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3</w:t>
            </w:r>
          </w:p>
          <w:p w:rsidR="00BB4AC4" w:rsidRDefault="00BB4AC4" w:rsidP="00BB4AC4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8C2781">
              <w:rPr>
                <w:szCs w:val="28"/>
              </w:rPr>
              <w:t>Tiêu chí 1</w:t>
            </w:r>
          </w:p>
          <w:p w:rsidR="00BB4AC4" w:rsidRDefault="00BB4AC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của trường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Sơ đồ tổng thể từng khu vực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kê tài sản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Chụp ảnh toàn trường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6A0915" w:rsidP="00DF372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6A0915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BB4AC4" w:rsidRDefault="00BB4AC4" w:rsidP="00BB4AC4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  <w:p w:rsidR="00BB4AC4" w:rsidRDefault="00BB4AC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trẻ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Sơ đồ phòng, nhóm ,lớp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Danh sách từng phòng </w:t>
            </w:r>
          </w:p>
          <w:p w:rsidR="00BB4AC4" w:rsidRDefault="00F52C02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Ả</w:t>
            </w:r>
            <w:r w:rsidR="00BB4AC4">
              <w:rPr>
                <w:szCs w:val="28"/>
              </w:rPr>
              <w:t>nh tư liệu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tài sản lớp. Biên bản kiểm kê tài sản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DF372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BB4AC4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6A0915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6A0915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6A0915" w:rsidRDefault="006A0915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6A0915" w:rsidRDefault="00990B74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Sơ</w:t>
            </w:r>
            <w:proofErr w:type="gramEnd"/>
            <w:r>
              <w:rPr>
                <w:szCs w:val="28"/>
              </w:rPr>
              <w:t xml:space="preserve"> đổ tổng thể</w:t>
            </w:r>
            <w:r w:rsidR="006A0915">
              <w:rPr>
                <w:szCs w:val="28"/>
              </w:rPr>
              <w:t xml:space="preserve"> từng khu vực.</w:t>
            </w:r>
          </w:p>
          <w:p w:rsidR="006A0915" w:rsidRDefault="00990B74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</w:t>
            </w:r>
            <w:r w:rsidR="006A0915">
              <w:rPr>
                <w:szCs w:val="28"/>
              </w:rPr>
              <w:t>m tra</w:t>
            </w:r>
          </w:p>
          <w:p w:rsidR="006A0915" w:rsidRPr="00982ABD" w:rsidRDefault="00990B74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Ảnh tư liệu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990B7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kê tài sản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kiêm tra cấp trên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990B7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Hợp đồng kết nối mạng, háo đơn thanh toán phí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Đánh giá giáo viên qua Intrnet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Sổ theo dõi tài sản từng nhóm, lớp 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Sổ dự giờ, biên bản kiểm tra đánh giá 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mục đồ dùng dạy học tự làm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990B7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24D24">
              <w:rPr>
                <w:szCs w:val="28"/>
              </w:rPr>
              <w:t>Ph</w:t>
            </w:r>
            <w:r>
              <w:rPr>
                <w:szCs w:val="28"/>
              </w:rPr>
              <w:t>ó</w:t>
            </w:r>
            <w:r w:rsidR="00C24D24">
              <w:rPr>
                <w:szCs w:val="28"/>
              </w:rPr>
              <w:t xml:space="preserve"> hiệu trưởng - 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Nhóm </w:t>
            </w:r>
            <w:r w:rsidR="00990B74">
              <w:rPr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Tiêu chí </w:t>
            </w:r>
            <w:r w:rsidR="00990B74">
              <w:rPr>
                <w:szCs w:val="28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Sơ đổ tổng thể từng khu vực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Hợp đồng gom rác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tra của các cấp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90B74">
              <w:rPr>
                <w:szCs w:val="28"/>
              </w:rPr>
              <w:t xml:space="preserve"> Kế toán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90B74">
              <w:rPr>
                <w:szCs w:val="28"/>
              </w:rPr>
              <w:t>Phó Hiệu trưởng bán trú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4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định thành lập ban đại diện Cha mẹ học sinh</w:t>
            </w:r>
          </w:p>
          <w:p w:rsidR="003118FD" w:rsidRDefault="0041623F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</w:t>
            </w:r>
            <w:r w:rsidR="003118FD">
              <w:rPr>
                <w:szCs w:val="28"/>
              </w:rPr>
              <w:t>nh sách ban đại diện Cha mẹ học sinh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</w:t>
            </w:r>
            <w:r w:rsidR="0041623F">
              <w:rPr>
                <w:szCs w:val="28"/>
              </w:rPr>
              <w:t xml:space="preserve"> hoạch</w:t>
            </w:r>
            <w:r>
              <w:rPr>
                <w:szCs w:val="28"/>
              </w:rPr>
              <w:t xml:space="preserve"> hoạt động hội 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họp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hoạt động 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tổng kết </w:t>
            </w:r>
          </w:p>
          <w:p w:rsidR="00C24D24" w:rsidRPr="00982ABD" w:rsidRDefault="003118FD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tra của các cấp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Hiệu trưởng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C24D24" w:rsidRPr="00982ABD" w:rsidRDefault="00C24D24" w:rsidP="0041623F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lastRenderedPageBreak/>
              <w:t>Tiêu chuẩn 4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3A2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năm học có nội dung liên quan.</w:t>
            </w:r>
          </w:p>
          <w:p w:rsidR="00C24D24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xã hội hóa giáo dục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Phương hướng chiến lược xây dựng và phát triển nhà trường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Các văn bản tham mưu cấp Đảng, chính quyền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Các hình ảnh lễ hội , sự kiện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Hiệu trưởng 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năm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quản lý chuyên môn 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Văn bản, biên bản họp của tổ chức trong nhà trường về sà soát đánh giá việc thực hiện chương trình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Chương trình giáo dục của nhà trường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kết quả của nhà trường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ngày, hồ sơ đánh giá trẻ.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dự giờ giáo viên, tổ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41623F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F52C02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giáo</w:t>
            </w:r>
            <w:r w:rsidR="0041623F">
              <w:rPr>
                <w:szCs w:val="28"/>
              </w:rPr>
              <w:t xml:space="preserve"> dục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Kế hoạch tổ chức lễ hội 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tổng kết</w:t>
            </w:r>
          </w:p>
          <w:p w:rsidR="0041623F" w:rsidRPr="00CF7C50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Hình ảnh, sản phẩm của trẻ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41623F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Phiếu lấy ý kiến phụ huynh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họp cha mẹ học sinh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Các báo cáo </w:t>
            </w:r>
          </w:p>
          <w:p w:rsidR="0041623F" w:rsidRDefault="00F52C02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bán trú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Hồ sơ y tế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cá nhân trẻ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Tổng hợp kết quả cân đo</w:t>
            </w:r>
          </w:p>
          <w:p w:rsidR="008661F5" w:rsidRPr="00982ABD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khám sức khỏe trẻ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Giáo viên</w:t>
            </w:r>
          </w:p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8661F5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lastRenderedPageBreak/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trẻ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theo dõi trẻ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tổng hợp nhà trường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trẻ 5 tuổi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chăm sóc trẻ khuyết tật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giáo dục trẻ khuyết tật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ghi chép sự tiến bộ cua trẻ khuyết tật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bồi dưỡng của giáo viên hàng năm</w:t>
            </w:r>
          </w:p>
          <w:p w:rsidR="008661F5" w:rsidRPr="00982ABD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Kết quả đánh giá chất lượng về giáo viên thăm lớp dự giờ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8661F5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</w:tbl>
    <w:p w:rsidR="001C7B1F" w:rsidRPr="00982ABD" w:rsidRDefault="00EC0AB9" w:rsidP="008661F5">
      <w:pPr>
        <w:widowControl w:val="0"/>
        <w:spacing w:before="120" w:after="120" w:line="32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IX. THỜI GIAN VÀ NỘI DUNG THỰC HIỆN:</w:t>
      </w:r>
    </w:p>
    <w:p w:rsidR="001C7B1F" w:rsidRPr="00982ABD" w:rsidRDefault="001C7B1F" w:rsidP="001C7B1F">
      <w:pPr>
        <w:widowControl w:val="0"/>
        <w:spacing w:before="120" w:after="120" w:line="320" w:lineRule="exact"/>
        <w:ind w:firstLine="720"/>
        <w:jc w:val="both"/>
        <w:rPr>
          <w:i/>
          <w:szCs w:val="28"/>
        </w:rPr>
      </w:pPr>
      <w:r w:rsidRPr="00982ABD">
        <w:rPr>
          <w:i/>
          <w:szCs w:val="28"/>
        </w:rPr>
        <w:t xml:space="preserve">Tuỳ </w:t>
      </w:r>
      <w:proofErr w:type="gramStart"/>
      <w:r w:rsidRPr="00982ABD">
        <w:rPr>
          <w:i/>
          <w:szCs w:val="28"/>
        </w:rPr>
        <w:t>theo</w:t>
      </w:r>
      <w:proofErr w:type="gramEnd"/>
      <w:r w:rsidRPr="00982ABD">
        <w:rPr>
          <w:i/>
          <w:szCs w:val="28"/>
        </w:rPr>
        <w:t xml:space="preserve"> từng điều kiện cụ thể, mỗi trườ</w:t>
      </w:r>
      <w:r w:rsidR="00EC0AB9">
        <w:rPr>
          <w:i/>
          <w:szCs w:val="28"/>
        </w:rPr>
        <w:t>ng có thời gian thực hiện phù hợp để hoàn thành hoạt động</w:t>
      </w:r>
      <w:r w:rsidRPr="00982ABD">
        <w:rPr>
          <w:i/>
          <w:szCs w:val="28"/>
        </w:rPr>
        <w:t xml:space="preserve"> tự đánh gi</w:t>
      </w:r>
      <w:r w:rsidR="00EC0AB9">
        <w:rPr>
          <w:i/>
          <w:szCs w:val="28"/>
        </w:rPr>
        <w:t xml:space="preserve">á. Sau đây là </w:t>
      </w:r>
      <w:r w:rsidRPr="00982ABD">
        <w:rPr>
          <w:i/>
          <w:szCs w:val="28"/>
        </w:rPr>
        <w:t>thời gia</w:t>
      </w:r>
      <w:r w:rsidR="00EC0AB9">
        <w:rPr>
          <w:i/>
          <w:szCs w:val="28"/>
        </w:rPr>
        <w:t>n thực hiện tự đánh giá trong 16</w:t>
      </w:r>
      <w:r w:rsidRPr="00982ABD">
        <w:rPr>
          <w:i/>
          <w:szCs w:val="28"/>
        </w:rPr>
        <w:t xml:space="preserve"> tuần: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2"/>
      </w:tblGrid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i/>
                <w:szCs w:val="28"/>
              </w:rPr>
              <w:br w:type="page"/>
            </w:r>
            <w:r w:rsidRPr="00982ABD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pStyle w:val="Heading1"/>
              <w:keepNext w:val="0"/>
              <w:spacing w:before="120" w:after="12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2ABD"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9" w:rsidRPr="00EC0AB9" w:rsidRDefault="001C7B1F" w:rsidP="00EC0AB9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Tuần 1</w:t>
            </w:r>
            <w:r w:rsidR="00EC0AB9">
              <w:rPr>
                <w:b/>
                <w:bCs/>
                <w:szCs w:val="28"/>
              </w:rPr>
              <w:t xml:space="preserve">  </w:t>
            </w:r>
          </w:p>
          <w:p w:rsidR="001C7B1F" w:rsidRPr="00EC0AB9" w:rsidRDefault="00D34F20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11-16/02/2019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9" w:rsidRDefault="00EC0AB9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Họp hội đồng trườ</w:t>
            </w:r>
            <w:r w:rsidR="0061776C">
              <w:rPr>
                <w:szCs w:val="28"/>
              </w:rPr>
              <w:t>ng để thảo luận dự kến các thàn</w:t>
            </w:r>
            <w:r>
              <w:rPr>
                <w:szCs w:val="28"/>
              </w:rPr>
              <w:t xml:space="preserve">h viên Hội đồng tự đánh giá và các vấn đề </w:t>
            </w:r>
            <w:r w:rsidR="0061776C">
              <w:rPr>
                <w:szCs w:val="28"/>
              </w:rPr>
              <w:t>liê</w:t>
            </w:r>
            <w:r>
              <w:rPr>
                <w:szCs w:val="28"/>
              </w:rPr>
              <w:t>n quan đến triển khai hoạt động tự đánh giá.</w:t>
            </w:r>
          </w:p>
          <w:p w:rsidR="00EC0AB9" w:rsidRDefault="00EC0AB9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Hiệu trưởng ra quyết định thành lập Hội đồng tự đánh giá</w:t>
            </w:r>
          </w:p>
          <w:p w:rsidR="00EC0AB9" w:rsidRDefault="00EC0AB9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Họp Hội đồng tự đánh giá để:</w:t>
            </w:r>
          </w:p>
          <w:p w:rsidR="0061776C" w:rsidRDefault="0061776C" w:rsidP="0061776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Công bố Quyết định thành lập Hội đồng tự đánh giá.</w:t>
            </w:r>
          </w:p>
          <w:p w:rsidR="0061776C" w:rsidRDefault="0061776C" w:rsidP="002F08A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312"/>
              </w:tabs>
              <w:spacing w:before="120" w:after="120" w:line="320" w:lineRule="exact"/>
              <w:ind w:left="0" w:firstLine="42"/>
              <w:jc w:val="both"/>
              <w:rPr>
                <w:szCs w:val="28"/>
              </w:rPr>
            </w:pPr>
            <w:r>
              <w:rPr>
                <w:szCs w:val="28"/>
              </w:rPr>
              <w:t>Thảo luận về nhiệm vụ cụ thể cho từng thành viên Hội đồng, phân công nhiệm vụ cụ thể cho các nh1om công tác và cá nhân;</w:t>
            </w:r>
          </w:p>
          <w:p w:rsidR="0061776C" w:rsidRDefault="0061776C" w:rsidP="002F08A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312"/>
              </w:tabs>
              <w:spacing w:before="120" w:after="120" w:line="320" w:lineRule="exact"/>
              <w:ind w:left="-48" w:firstLine="48"/>
              <w:jc w:val="both"/>
              <w:rPr>
                <w:szCs w:val="28"/>
              </w:rPr>
            </w:pPr>
            <w:r>
              <w:rPr>
                <w:szCs w:val="28"/>
              </w:rPr>
              <w:t>Dự kiến thuê chuyên gia tư vấn để giúp Hội đồng triển khai hoạt động tự đánh giá ( nếu cần )</w:t>
            </w:r>
          </w:p>
          <w:p w:rsidR="0061776C" w:rsidRDefault="0061776C" w:rsidP="0061776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38"/>
                <w:tab w:val="left" w:pos="312"/>
              </w:tabs>
              <w:spacing w:before="120" w:after="120" w:line="320" w:lineRule="exact"/>
              <w:ind w:left="-138" w:firstLine="90"/>
              <w:jc w:val="both"/>
              <w:rPr>
                <w:szCs w:val="28"/>
              </w:rPr>
            </w:pPr>
            <w:r>
              <w:rPr>
                <w:szCs w:val="28"/>
              </w:rPr>
              <w:t>Dự thảo và ban hành kế hoạch tự đánh giá</w:t>
            </w:r>
          </w:p>
          <w:p w:rsidR="0061776C" w:rsidRPr="00EC0AB9" w:rsidRDefault="0061776C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Phổ biến kế hoạch tự đánh giá đến tòan thể cán bộ, giáo viên, nhân viên của nhà trường và các bên </w:t>
            </w:r>
            <w:r w:rsidR="00DF135C">
              <w:rPr>
                <w:szCs w:val="28"/>
              </w:rPr>
              <w:t>liê</w:t>
            </w:r>
            <w:r>
              <w:rPr>
                <w:szCs w:val="28"/>
              </w:rPr>
              <w:t xml:space="preserve">n </w:t>
            </w:r>
            <w:r w:rsidR="00E672FB">
              <w:rPr>
                <w:szCs w:val="28"/>
              </w:rPr>
              <w:t>qu</w:t>
            </w:r>
            <w:r>
              <w:rPr>
                <w:szCs w:val="28"/>
              </w:rPr>
              <w:t>an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Tuần 2</w:t>
            </w:r>
          </w:p>
          <w:p w:rsidR="00D34F20" w:rsidRPr="00D34F20" w:rsidRDefault="00D34F20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 w:rsidRPr="00D34F20">
              <w:rPr>
                <w:bCs/>
                <w:szCs w:val="28"/>
              </w:rPr>
              <w:t>Ngày 18/02-23/02/2019</w:t>
            </w:r>
          </w:p>
          <w:p w:rsidR="001C7B1F" w:rsidRPr="00982ABD" w:rsidRDefault="001C7B1F" w:rsidP="00EC0AB9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61776C" w:rsidP="0061776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Tổ chức hội thảo/ Tập huấn/ Hội nghị về nghiệp vụ tự đánh giá cho toàn thể </w:t>
            </w:r>
            <w:r w:rsidR="00DF135C">
              <w:rPr>
                <w:spacing w:val="-6"/>
                <w:szCs w:val="28"/>
              </w:rPr>
              <w:t>cán bộ, giáo viên</w:t>
            </w:r>
            <w:r>
              <w:rPr>
                <w:spacing w:val="-6"/>
                <w:szCs w:val="28"/>
              </w:rPr>
              <w:t>,</w:t>
            </w:r>
            <w:r w:rsidR="00DF135C">
              <w:rPr>
                <w:spacing w:val="-6"/>
                <w:szCs w:val="28"/>
              </w:rPr>
              <w:t xml:space="preserve"> </w:t>
            </w:r>
            <w:proofErr w:type="gramStart"/>
            <w:r>
              <w:rPr>
                <w:spacing w:val="-6"/>
                <w:szCs w:val="28"/>
              </w:rPr>
              <w:t>nhân</w:t>
            </w:r>
            <w:proofErr w:type="gramEnd"/>
            <w:r>
              <w:rPr>
                <w:spacing w:val="-6"/>
                <w:szCs w:val="28"/>
              </w:rPr>
              <w:t xml:space="preserve"> viên của trường và các biên liên hoan.</w:t>
            </w:r>
          </w:p>
          <w:p w:rsidR="0061776C" w:rsidRPr="0061776C" w:rsidRDefault="0061776C" w:rsidP="0061776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công tác, cá nhân thực hiện phân tích tiêu chí, tìm minh chứng cho từng tiêu chí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EC0AB9">
              <w:rPr>
                <w:b/>
                <w:bCs/>
                <w:szCs w:val="28"/>
              </w:rPr>
              <w:t>Tuần 3</w:t>
            </w:r>
            <w:r>
              <w:rPr>
                <w:b/>
                <w:bCs/>
                <w:szCs w:val="28"/>
              </w:rPr>
              <w:t>-5</w:t>
            </w:r>
          </w:p>
          <w:p w:rsidR="00D34F20" w:rsidRPr="00D34F20" w:rsidRDefault="00D34F20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 w:rsidRPr="00D34F20">
              <w:rPr>
                <w:bCs/>
                <w:szCs w:val="28"/>
              </w:rPr>
              <w:t xml:space="preserve">Ngày </w:t>
            </w:r>
            <w:r>
              <w:rPr>
                <w:bCs/>
                <w:szCs w:val="28"/>
              </w:rPr>
              <w:t>25/02-16/3/2019</w:t>
            </w:r>
          </w:p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DF135C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</w:t>
            </w:r>
            <w:r w:rsidR="0061776C">
              <w:rPr>
                <w:spacing w:val="-6"/>
                <w:szCs w:val="28"/>
              </w:rPr>
              <w:t xml:space="preserve">m công tác, </w:t>
            </w:r>
            <w:r>
              <w:rPr>
                <w:spacing w:val="-6"/>
                <w:szCs w:val="28"/>
              </w:rPr>
              <w:t>cá nhân thực hiện phân tích tiê</w:t>
            </w:r>
            <w:r w:rsidR="0061776C">
              <w:rPr>
                <w:spacing w:val="-6"/>
                <w:szCs w:val="28"/>
              </w:rPr>
              <w:t>u</w:t>
            </w:r>
            <w:r>
              <w:rPr>
                <w:spacing w:val="-6"/>
                <w:szCs w:val="28"/>
              </w:rPr>
              <w:t xml:space="preserve"> c</w:t>
            </w:r>
            <w:r w:rsidR="0061776C">
              <w:rPr>
                <w:spacing w:val="-6"/>
                <w:szCs w:val="28"/>
              </w:rPr>
              <w:t xml:space="preserve">hí, tìm minh </w:t>
            </w:r>
          </w:p>
          <w:p w:rsidR="00DF135C" w:rsidRDefault="00DF135C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Phân loại và mã hóa các minh chứng </w:t>
            </w:r>
            <w:proofErr w:type="gramStart"/>
            <w:r>
              <w:rPr>
                <w:spacing w:val="-6"/>
                <w:szCs w:val="28"/>
              </w:rPr>
              <w:t>thu</w:t>
            </w:r>
            <w:proofErr w:type="gramEnd"/>
            <w:r>
              <w:rPr>
                <w:spacing w:val="-6"/>
                <w:szCs w:val="28"/>
              </w:rPr>
              <w:t xml:space="preserve"> được.</w:t>
            </w:r>
          </w:p>
          <w:p w:rsidR="00DF135C" w:rsidRDefault="00DF135C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Lập bảng dnah mục mã hóa minh chứng</w:t>
            </w:r>
          </w:p>
          <w:p w:rsidR="00DF135C" w:rsidRPr="0061776C" w:rsidRDefault="00E672FB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</w:t>
            </w:r>
            <w:r w:rsidR="00DF135C">
              <w:rPr>
                <w:spacing w:val="-6"/>
                <w:szCs w:val="28"/>
              </w:rPr>
              <w:t xml:space="preserve">m chuyên trách, cá nhân viết </w:t>
            </w:r>
            <w:r>
              <w:rPr>
                <w:spacing w:val="-6"/>
                <w:szCs w:val="28"/>
              </w:rPr>
              <w:t>các phiếu đánh giá tiêu chí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Tuần </w:t>
            </w:r>
            <w:r w:rsidR="00EC0AB9">
              <w:rPr>
                <w:b/>
                <w:bCs/>
                <w:szCs w:val="28"/>
              </w:rPr>
              <w:t>6-</w:t>
            </w:r>
            <w:r w:rsidR="005A7F93">
              <w:rPr>
                <w:b/>
                <w:bCs/>
                <w:szCs w:val="28"/>
              </w:rPr>
              <w:t>7</w:t>
            </w:r>
          </w:p>
          <w:p w:rsidR="00D34F20" w:rsidRPr="00D34F20" w:rsidRDefault="00D34F20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 w:rsidRPr="00D34F20">
              <w:rPr>
                <w:bCs/>
                <w:szCs w:val="28"/>
              </w:rPr>
              <w:t>Ngày 18/3-30/3/2019</w:t>
            </w:r>
          </w:p>
          <w:p w:rsidR="001C7B1F" w:rsidRPr="00EC0AB9" w:rsidRDefault="001C7B1F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E672FB" w:rsidP="0061776C">
            <w:pPr>
              <w:widowControl w:val="0"/>
              <w:tabs>
                <w:tab w:val="left" w:pos="312"/>
              </w:tabs>
              <w:autoSpaceDE w:val="0"/>
              <w:autoSpaceDN w:val="0"/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chuyên trách, cá nhân viết các phiếu đánh giá tiêu chí và tiêu đánh giá tiêu chí Mức 4 ( Tiếp theo việc tuần 3-5 )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Tuần 8 </w:t>
            </w:r>
            <w:r>
              <w:rPr>
                <w:b/>
                <w:bCs/>
                <w:szCs w:val="28"/>
              </w:rPr>
              <w:t>–</w:t>
            </w:r>
            <w:r w:rsidRPr="00982ABD">
              <w:rPr>
                <w:b/>
                <w:bCs/>
                <w:szCs w:val="28"/>
              </w:rPr>
              <w:t xml:space="preserve"> 9</w:t>
            </w:r>
          </w:p>
          <w:p w:rsidR="00D34F20" w:rsidRPr="00D34F20" w:rsidRDefault="00D34F20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 w:rsidRPr="00D34F20">
              <w:rPr>
                <w:bCs/>
                <w:szCs w:val="28"/>
              </w:rPr>
              <w:t>Ngày 01/4-13/4/2019</w:t>
            </w:r>
          </w:p>
          <w:p w:rsidR="001C7B1F" w:rsidRPr="00EC0AB9" w:rsidRDefault="001B48A3" w:rsidP="005A7F93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552809">
              <w:rPr>
                <w:bCs/>
                <w:szCs w:val="28"/>
              </w:rPr>
              <w:t xml:space="preserve">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672FB" w:rsidP="0061776C">
            <w:pPr>
              <w:widowControl w:val="0"/>
              <w:tabs>
                <w:tab w:val="left" w:pos="312"/>
              </w:tabs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Họp Hội đồng tự đánh giá để: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</w:t>
            </w:r>
            <w:r w:rsidRPr="00E672FB">
              <w:rPr>
                <w:spacing w:val="-6"/>
                <w:szCs w:val="28"/>
              </w:rPr>
              <w:t xml:space="preserve">hảo luận về những vấn đề phát sinh từ các minh chứng </w:t>
            </w:r>
            <w:proofErr w:type="gramStart"/>
            <w:r w:rsidRPr="00E672FB">
              <w:rPr>
                <w:spacing w:val="-6"/>
                <w:szCs w:val="28"/>
              </w:rPr>
              <w:t>thu</w:t>
            </w:r>
            <w:proofErr w:type="gramEnd"/>
            <w:r w:rsidRPr="00E672FB">
              <w:rPr>
                <w:spacing w:val="-6"/>
                <w:szCs w:val="28"/>
              </w:rPr>
              <w:t xml:space="preserve"> được, những minh chứng cần thu nhập bổ sung và các vấn đề liên quan</w:t>
            </w:r>
            <w:r>
              <w:rPr>
                <w:spacing w:val="-6"/>
                <w:szCs w:val="28"/>
              </w:rPr>
              <w:t xml:space="preserve"> đến hoạt động tự đánh giá.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chuyên trách, cá nhân báo cáo nội dung của từng Phiếu đánh giá tiêu chí với Hội đồng tự đánh giá;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Chỉnh sửa, bổ sung các nội dung của Phiếu đánh giá tiêu chí( trong đó đặc biệt chú ý đền kế hoạch cải tiến chất lượng);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Thu nhập, xử lý minh</w:t>
            </w:r>
            <w:r w:rsidR="002F08A1">
              <w:rPr>
                <w:spacing w:val="-6"/>
                <w:szCs w:val="28"/>
              </w:rPr>
              <w:t xml:space="preserve"> c</w:t>
            </w:r>
            <w:r>
              <w:rPr>
                <w:spacing w:val="-6"/>
                <w:szCs w:val="28"/>
              </w:rPr>
              <w:t>hứng bổ sung( nếu cần thiết)</w:t>
            </w:r>
          </w:p>
          <w:p w:rsidR="00E672FB" w:rsidRP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Dự thảo báo cáo tự đánh giá</w:t>
            </w:r>
            <w:r w:rsidRPr="00E672FB">
              <w:rPr>
                <w:spacing w:val="-6"/>
                <w:szCs w:val="28"/>
              </w:rPr>
              <w:t xml:space="preserve"> 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Tuần</w:t>
            </w:r>
          </w:p>
          <w:p w:rsidR="001C7B1F" w:rsidRDefault="001C7B1F" w:rsidP="00EC0AB9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10 </w:t>
            </w:r>
            <w:r>
              <w:rPr>
                <w:b/>
                <w:bCs/>
                <w:szCs w:val="28"/>
              </w:rPr>
              <w:t>–</w:t>
            </w:r>
            <w:r w:rsidR="00EC0AB9">
              <w:rPr>
                <w:b/>
                <w:bCs/>
                <w:szCs w:val="28"/>
              </w:rPr>
              <w:t xml:space="preserve"> 12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D34F20" w:rsidRPr="00D34F20" w:rsidRDefault="00CF5D91" w:rsidP="00EC0AB9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15/4-0</w:t>
            </w:r>
            <w:r w:rsidR="00D34F20" w:rsidRPr="00D34F20">
              <w:rPr>
                <w:bCs/>
                <w:szCs w:val="28"/>
              </w:rPr>
              <w:t>4/5/2019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672FB" w:rsidP="00CF61C8">
            <w:pPr>
              <w:widowControl w:val="0"/>
              <w:tabs>
                <w:tab w:val="left" w:pos="312"/>
              </w:tabs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Họp Hội đồng tự đánh giá để:</w:t>
            </w:r>
          </w:p>
          <w:p w:rsidR="00E672FB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Kiểm tra lại minh chứng sử dụng trong báo cáo tự đánh giá và các nội dung lien quan;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Tiếp tục chỉnh sửa, bổ sung dự thảo báo cáo tự đánh giá.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Thông qua báo cáo tự đánh giá đã chỉnh sửa, bổ sung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Công bố dự thảo báo cáo tự đánh giá trong nội bộ trường;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lastRenderedPageBreak/>
              <w:t>Thu thập các ý kiến đóng góp dự thảo báo cáo tự đánh giá;</w:t>
            </w:r>
          </w:p>
          <w:p w:rsidR="002F08A1" w:rsidRDefault="00CF5D9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Bổ sung hoàn thiệ</w:t>
            </w:r>
            <w:r w:rsidR="002F08A1">
              <w:rPr>
                <w:spacing w:val="-6"/>
                <w:szCs w:val="28"/>
              </w:rPr>
              <w:t>n báo cáo tự đánh giá sau khi có các ý kiến góp ý.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Đề xuất những kế hoạch cải tiến chất lượng</w:t>
            </w:r>
          </w:p>
          <w:p w:rsidR="002F08A1" w:rsidRPr="00E672FB" w:rsidRDefault="002F08A1" w:rsidP="00CF61C8">
            <w:pPr>
              <w:pStyle w:val="ListParagraph"/>
              <w:widowControl w:val="0"/>
              <w:tabs>
                <w:tab w:val="left" w:pos="-48"/>
                <w:tab w:val="left" w:pos="222"/>
              </w:tabs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Tuần 13- 14</w:t>
            </w:r>
          </w:p>
          <w:p w:rsidR="00D34F20" w:rsidRPr="00D34F20" w:rsidRDefault="00CF5D91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06/5-18/5</w:t>
            </w:r>
            <w:r w:rsidR="00D34F20" w:rsidRPr="00D34F20">
              <w:rPr>
                <w:bCs/>
                <w:szCs w:val="28"/>
              </w:rPr>
              <w:t>/2019</w:t>
            </w:r>
          </w:p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Các thành viên của Hội đồng tự đánh giá ký tên vào danh sách trong báo cáo tự đánh giá. Hiệu trưởng ký tên, đóng dấu và ban hành;</w:t>
            </w:r>
          </w:p>
          <w:p w:rsidR="002F08A1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Gửi báo cáo tự đánh giá và công văn cho cơ quan quản lý trực tiếp;</w:t>
            </w:r>
          </w:p>
          <w:p w:rsidR="002F08A1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Công bố báo cáo tự đánh giá đã hoàn thiện ( trong nội bộ nhà trường )</w:t>
            </w:r>
          </w:p>
          <w:p w:rsidR="002F08A1" w:rsidRPr="002F08A1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Lưu trữ báo cáo tự đánh giá, các minh chứng và các tài liệu liên quan theo qui định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Tuần 15-16</w:t>
            </w:r>
          </w:p>
          <w:p w:rsidR="00D34F20" w:rsidRPr="00D34F20" w:rsidRDefault="00CF5D91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20/5</w:t>
            </w:r>
            <w:r w:rsidR="00D34F20" w:rsidRPr="00D34F20">
              <w:rPr>
                <w:bCs/>
                <w:szCs w:val="28"/>
              </w:rPr>
              <w:t>-01/6/2019</w:t>
            </w:r>
          </w:p>
          <w:p w:rsidR="001C7B1F" w:rsidRPr="00982ABD" w:rsidRDefault="001C7B1F" w:rsidP="005A7F93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2F08A1" w:rsidP="00CF61C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02"/>
              </w:tabs>
              <w:spacing w:before="120" w:after="120" w:line="320" w:lineRule="exact"/>
              <w:ind w:left="0" w:firstLine="0"/>
              <w:jc w:val="both"/>
              <w:rPr>
                <w:spacing w:val="6"/>
                <w:szCs w:val="28"/>
              </w:rPr>
            </w:pPr>
            <w:r>
              <w:rPr>
                <w:spacing w:val="6"/>
                <w:szCs w:val="28"/>
              </w:rPr>
              <w:t xml:space="preserve">Tổ chức thực hiện các kế hoạch cải tiến chất lượng </w:t>
            </w:r>
            <w:proofErr w:type="gramStart"/>
            <w:r>
              <w:rPr>
                <w:spacing w:val="6"/>
                <w:szCs w:val="28"/>
              </w:rPr>
              <w:t>theo</w:t>
            </w:r>
            <w:proofErr w:type="gramEnd"/>
            <w:r>
              <w:rPr>
                <w:spacing w:val="6"/>
                <w:szCs w:val="28"/>
              </w:rPr>
              <w:t xml:space="preserve"> từng giai đoạn.</w:t>
            </w:r>
          </w:p>
          <w:p w:rsidR="002F08A1" w:rsidRPr="002F08A1" w:rsidRDefault="002F08A1" w:rsidP="00CF61C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02"/>
              </w:tabs>
              <w:spacing w:before="120" w:after="120" w:line="320" w:lineRule="exact"/>
              <w:ind w:left="0" w:firstLine="0"/>
              <w:jc w:val="both"/>
              <w:rPr>
                <w:spacing w:val="6"/>
                <w:szCs w:val="28"/>
              </w:rPr>
            </w:pPr>
            <w:r>
              <w:rPr>
                <w:spacing w:val="6"/>
                <w:szCs w:val="28"/>
              </w:rPr>
              <w:t>Cập nhật lại báo cáo tự đánh giá ( nếu cần) trước khi thực hiện việc đăng ký đánh giá ngoài với cơ quan có thẩm quyền</w:t>
            </w:r>
          </w:p>
        </w:tc>
      </w:tr>
    </w:tbl>
    <w:p w:rsidR="001C7B1F" w:rsidRPr="005A7F93" w:rsidRDefault="001C7B1F" w:rsidP="002F08A1">
      <w:pPr>
        <w:jc w:val="both"/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10"/>
      </w:tblGrid>
      <w:tr w:rsidR="001C7B1F" w:rsidRPr="00982ABD" w:rsidTr="00CF2941">
        <w:trPr>
          <w:trHeight w:val="53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B1F" w:rsidRPr="00982ABD" w:rsidRDefault="001C7B1F" w:rsidP="00CF2941">
            <w:pPr>
              <w:widowControl w:val="0"/>
              <w:rPr>
                <w:b/>
                <w:bCs/>
                <w:sz w:val="24"/>
              </w:rPr>
            </w:pPr>
            <w:r w:rsidRPr="00982ABD">
              <w:rPr>
                <w:b/>
                <w:bCs/>
                <w:i/>
                <w:iCs/>
                <w:sz w:val="24"/>
              </w:rPr>
              <w:t>Nơi nhận</w:t>
            </w:r>
            <w:r w:rsidRPr="00982ABD">
              <w:rPr>
                <w:b/>
                <w:bCs/>
                <w:sz w:val="24"/>
              </w:rPr>
              <w:t>:</w:t>
            </w:r>
          </w:p>
          <w:p w:rsidR="001C7B1F" w:rsidRPr="00982ABD" w:rsidRDefault="001C7B1F" w:rsidP="00CF2941">
            <w:pPr>
              <w:widowControl w:val="0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Cơ quan chủ quản (để b/c);</w:t>
            </w:r>
          </w:p>
          <w:p w:rsidR="001C7B1F" w:rsidRPr="00982ABD" w:rsidRDefault="001C7B1F" w:rsidP="00CF2941">
            <w:pPr>
              <w:widowControl w:val="0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Hiệu trưởng</w:t>
            </w:r>
            <w:r w:rsidRPr="00982ABD">
              <w:rPr>
                <w:sz w:val="22"/>
                <w:szCs w:val="22"/>
                <w:lang w:val="vi-VN"/>
              </w:rPr>
              <w:t xml:space="preserve"> </w:t>
            </w:r>
            <w:r w:rsidRPr="00982ABD">
              <w:rPr>
                <w:sz w:val="22"/>
                <w:szCs w:val="22"/>
              </w:rPr>
              <w:t>(để b/c);</w:t>
            </w:r>
          </w:p>
          <w:p w:rsidR="001C7B1F" w:rsidRPr="00982ABD" w:rsidRDefault="001C7B1F" w:rsidP="00CF2941">
            <w:pPr>
              <w:widowControl w:val="0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Hội đồng TĐG (để th/h);</w:t>
            </w:r>
          </w:p>
          <w:p w:rsidR="001C7B1F" w:rsidRPr="00982ABD" w:rsidRDefault="001C7B1F" w:rsidP="00CF2941">
            <w:pPr>
              <w:widowControl w:val="0"/>
              <w:rPr>
                <w:szCs w:val="28"/>
              </w:rPr>
            </w:pPr>
            <w:r w:rsidRPr="00982ABD">
              <w:rPr>
                <w:sz w:val="22"/>
                <w:szCs w:val="22"/>
              </w:rPr>
              <w:t>- Lưu</w:t>
            </w:r>
            <w:proofErr w:type="gramStart"/>
            <w:r w:rsidRPr="00982AB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VT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1C7B1F" w:rsidRPr="00982ABD" w:rsidRDefault="001C7B1F" w:rsidP="00CF2941">
            <w:pPr>
              <w:widowControl w:val="0"/>
              <w:spacing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TM. HỘI ĐỒNG</w:t>
            </w:r>
          </w:p>
          <w:p w:rsidR="001C7B1F" w:rsidRPr="00982ABD" w:rsidRDefault="001C7B1F" w:rsidP="00CF2941">
            <w:pPr>
              <w:widowControl w:val="0"/>
              <w:spacing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CHỦ TỊCH</w:t>
            </w:r>
          </w:p>
          <w:p w:rsidR="001C7B1F" w:rsidRPr="00982ABD" w:rsidRDefault="001C7B1F" w:rsidP="00CF2941">
            <w:pPr>
              <w:widowControl w:val="0"/>
              <w:spacing w:line="320" w:lineRule="exact"/>
              <w:jc w:val="center"/>
              <w:rPr>
                <w:i/>
                <w:szCs w:val="28"/>
              </w:rPr>
            </w:pPr>
          </w:p>
        </w:tc>
      </w:tr>
    </w:tbl>
    <w:p w:rsidR="00707C58" w:rsidRDefault="00707C58"/>
    <w:p w:rsidR="005A7F93" w:rsidRPr="005A7F93" w:rsidRDefault="005A7F9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CB0">
        <w:rPr>
          <w:b/>
        </w:rPr>
        <w:t>Đàm Thị Đắt</w:t>
      </w:r>
    </w:p>
    <w:sectPr w:rsidR="005A7F93" w:rsidRPr="005A7F93" w:rsidSect="00680B23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1D" w:rsidRDefault="002D0D1D" w:rsidP="00355DE9">
      <w:r>
        <w:separator/>
      </w:r>
    </w:p>
  </w:endnote>
  <w:endnote w:type="continuationSeparator" w:id="0">
    <w:p w:rsidR="002D0D1D" w:rsidRDefault="002D0D1D" w:rsidP="0035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503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F14" w:rsidRDefault="00AD7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F14" w:rsidRDefault="00AD7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1D" w:rsidRDefault="002D0D1D" w:rsidP="00355DE9">
      <w:r>
        <w:separator/>
      </w:r>
    </w:p>
  </w:footnote>
  <w:footnote w:type="continuationSeparator" w:id="0">
    <w:p w:rsidR="002D0D1D" w:rsidRDefault="002D0D1D" w:rsidP="0035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14" w:rsidRPr="00355DE9" w:rsidRDefault="00AD7F14">
    <w:pPr>
      <w:pStyle w:val="Header"/>
      <w:jc w:val="right"/>
      <w:rPr>
        <w:sz w:val="22"/>
        <w:szCs w:val="22"/>
      </w:rPr>
    </w:pPr>
  </w:p>
  <w:p w:rsidR="00AD7F14" w:rsidRDefault="00AD7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C03"/>
    <w:multiLevelType w:val="hybridMultilevel"/>
    <w:tmpl w:val="EFA0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6078"/>
    <w:multiLevelType w:val="hybridMultilevel"/>
    <w:tmpl w:val="4246D796"/>
    <w:lvl w:ilvl="0" w:tplc="2B10710C">
      <w:start w:val="1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15627B8B"/>
    <w:multiLevelType w:val="hybridMultilevel"/>
    <w:tmpl w:val="62CC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77D8"/>
    <w:multiLevelType w:val="hybridMultilevel"/>
    <w:tmpl w:val="1F160734"/>
    <w:lvl w:ilvl="0" w:tplc="2C1A37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809B1"/>
    <w:multiLevelType w:val="hybridMultilevel"/>
    <w:tmpl w:val="5078801E"/>
    <w:lvl w:ilvl="0" w:tplc="43E41288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5">
    <w:nsid w:val="29542553"/>
    <w:multiLevelType w:val="hybridMultilevel"/>
    <w:tmpl w:val="27B2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C3C48"/>
    <w:multiLevelType w:val="hybridMultilevel"/>
    <w:tmpl w:val="44D63206"/>
    <w:lvl w:ilvl="0" w:tplc="5DA4E55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>
    <w:nsid w:val="34793F30"/>
    <w:multiLevelType w:val="hybridMultilevel"/>
    <w:tmpl w:val="4BF683CA"/>
    <w:lvl w:ilvl="0" w:tplc="3836FB3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>
    <w:nsid w:val="3CC759E0"/>
    <w:multiLevelType w:val="hybridMultilevel"/>
    <w:tmpl w:val="1234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22BE0"/>
    <w:multiLevelType w:val="hybridMultilevel"/>
    <w:tmpl w:val="1552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02C5D"/>
    <w:multiLevelType w:val="hybridMultilevel"/>
    <w:tmpl w:val="225A1D4A"/>
    <w:lvl w:ilvl="0" w:tplc="45B4776E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1">
    <w:nsid w:val="4F7A46F9"/>
    <w:multiLevelType w:val="hybridMultilevel"/>
    <w:tmpl w:val="1DD49020"/>
    <w:lvl w:ilvl="0" w:tplc="FE6C2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B1397B"/>
    <w:multiLevelType w:val="hybridMultilevel"/>
    <w:tmpl w:val="0FC2E666"/>
    <w:lvl w:ilvl="0" w:tplc="2354D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564995"/>
    <w:multiLevelType w:val="hybridMultilevel"/>
    <w:tmpl w:val="5CD24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644CA"/>
    <w:multiLevelType w:val="hybridMultilevel"/>
    <w:tmpl w:val="5F8E299C"/>
    <w:lvl w:ilvl="0" w:tplc="2B9436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59E12E8"/>
    <w:multiLevelType w:val="hybridMultilevel"/>
    <w:tmpl w:val="AED6CD08"/>
    <w:lvl w:ilvl="0" w:tplc="709C8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5"/>
  </w:num>
  <w:num w:numId="7">
    <w:abstractNumId w:val="8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F"/>
    <w:rsid w:val="000022CB"/>
    <w:rsid w:val="00014860"/>
    <w:rsid w:val="00065329"/>
    <w:rsid w:val="00122D53"/>
    <w:rsid w:val="00141793"/>
    <w:rsid w:val="001B48A3"/>
    <w:rsid w:val="001C7B1F"/>
    <w:rsid w:val="001F41AD"/>
    <w:rsid w:val="002013C1"/>
    <w:rsid w:val="00207631"/>
    <w:rsid w:val="0023522A"/>
    <w:rsid w:val="00262F13"/>
    <w:rsid w:val="002731D1"/>
    <w:rsid w:val="00277920"/>
    <w:rsid w:val="00292D94"/>
    <w:rsid w:val="002C06C3"/>
    <w:rsid w:val="002D0D1D"/>
    <w:rsid w:val="002E577F"/>
    <w:rsid w:val="002F08A1"/>
    <w:rsid w:val="003118FD"/>
    <w:rsid w:val="00355DE9"/>
    <w:rsid w:val="00363581"/>
    <w:rsid w:val="003B5568"/>
    <w:rsid w:val="003B649B"/>
    <w:rsid w:val="003E1CBE"/>
    <w:rsid w:val="0040099E"/>
    <w:rsid w:val="0041623F"/>
    <w:rsid w:val="004649F1"/>
    <w:rsid w:val="00482AA6"/>
    <w:rsid w:val="004B4036"/>
    <w:rsid w:val="004F09DB"/>
    <w:rsid w:val="00534D67"/>
    <w:rsid w:val="00552809"/>
    <w:rsid w:val="005A7F93"/>
    <w:rsid w:val="005B157B"/>
    <w:rsid w:val="005F0194"/>
    <w:rsid w:val="00615B59"/>
    <w:rsid w:val="00616D02"/>
    <w:rsid w:val="0061776C"/>
    <w:rsid w:val="006201E3"/>
    <w:rsid w:val="006250BB"/>
    <w:rsid w:val="00662121"/>
    <w:rsid w:val="00662D42"/>
    <w:rsid w:val="00680B23"/>
    <w:rsid w:val="006A0915"/>
    <w:rsid w:val="006C63C3"/>
    <w:rsid w:val="006F6E2B"/>
    <w:rsid w:val="00707C58"/>
    <w:rsid w:val="00745A73"/>
    <w:rsid w:val="007665C0"/>
    <w:rsid w:val="007B0B1C"/>
    <w:rsid w:val="007C6CCF"/>
    <w:rsid w:val="007D592D"/>
    <w:rsid w:val="007F2675"/>
    <w:rsid w:val="007F6315"/>
    <w:rsid w:val="00807279"/>
    <w:rsid w:val="00827F78"/>
    <w:rsid w:val="008661F5"/>
    <w:rsid w:val="00866D90"/>
    <w:rsid w:val="008906D6"/>
    <w:rsid w:val="008C2781"/>
    <w:rsid w:val="008D01B2"/>
    <w:rsid w:val="008D0C59"/>
    <w:rsid w:val="008D1CDE"/>
    <w:rsid w:val="008D4D12"/>
    <w:rsid w:val="008E5BF6"/>
    <w:rsid w:val="009035B8"/>
    <w:rsid w:val="00967120"/>
    <w:rsid w:val="00972784"/>
    <w:rsid w:val="00973386"/>
    <w:rsid w:val="00990B74"/>
    <w:rsid w:val="009A764B"/>
    <w:rsid w:val="009B20D1"/>
    <w:rsid w:val="009B6F19"/>
    <w:rsid w:val="009E65E2"/>
    <w:rsid w:val="00A333D6"/>
    <w:rsid w:val="00A54BB4"/>
    <w:rsid w:val="00A57A76"/>
    <w:rsid w:val="00A825CC"/>
    <w:rsid w:val="00AD7F14"/>
    <w:rsid w:val="00B23285"/>
    <w:rsid w:val="00B242E8"/>
    <w:rsid w:val="00B3745F"/>
    <w:rsid w:val="00B728E7"/>
    <w:rsid w:val="00B84D27"/>
    <w:rsid w:val="00BA1D98"/>
    <w:rsid w:val="00BA37EF"/>
    <w:rsid w:val="00BA417C"/>
    <w:rsid w:val="00BB4AC4"/>
    <w:rsid w:val="00BD2C16"/>
    <w:rsid w:val="00BE088E"/>
    <w:rsid w:val="00C24D24"/>
    <w:rsid w:val="00C47704"/>
    <w:rsid w:val="00C9706D"/>
    <w:rsid w:val="00CC3A27"/>
    <w:rsid w:val="00CC54E1"/>
    <w:rsid w:val="00CD45D7"/>
    <w:rsid w:val="00CF2941"/>
    <w:rsid w:val="00CF39C5"/>
    <w:rsid w:val="00CF5D91"/>
    <w:rsid w:val="00CF61C8"/>
    <w:rsid w:val="00CF7C50"/>
    <w:rsid w:val="00D1128E"/>
    <w:rsid w:val="00D11DC4"/>
    <w:rsid w:val="00D229E5"/>
    <w:rsid w:val="00D34F20"/>
    <w:rsid w:val="00D66DDB"/>
    <w:rsid w:val="00D937CE"/>
    <w:rsid w:val="00DD5F9F"/>
    <w:rsid w:val="00DD7BC6"/>
    <w:rsid w:val="00DF135C"/>
    <w:rsid w:val="00DF3721"/>
    <w:rsid w:val="00E11007"/>
    <w:rsid w:val="00E672FB"/>
    <w:rsid w:val="00E72D37"/>
    <w:rsid w:val="00E84F9E"/>
    <w:rsid w:val="00EB1C30"/>
    <w:rsid w:val="00EC0AB9"/>
    <w:rsid w:val="00EE1972"/>
    <w:rsid w:val="00F24CB0"/>
    <w:rsid w:val="00F26100"/>
    <w:rsid w:val="00F301F9"/>
    <w:rsid w:val="00F52C02"/>
    <w:rsid w:val="00F66CB3"/>
    <w:rsid w:val="00F7782E"/>
    <w:rsid w:val="00F937A8"/>
    <w:rsid w:val="00FA2245"/>
    <w:rsid w:val="00FD615A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B1F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7B1F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1C7B1F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1F"/>
    <w:rPr>
      <w:rFonts w:ascii=".VnTimeH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1C7B1F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1C7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E9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E9"/>
    <w:rPr>
      <w:sz w:val="28"/>
      <w:szCs w:val="24"/>
    </w:rPr>
  </w:style>
  <w:style w:type="paragraph" w:styleId="BalloonText">
    <w:name w:val="Balloon Text"/>
    <w:basedOn w:val="Normal"/>
    <w:link w:val="BalloonTextChar"/>
    <w:rsid w:val="00355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B1F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7B1F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1C7B1F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1F"/>
    <w:rPr>
      <w:rFonts w:ascii=".VnTimeH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1C7B1F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1C7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E9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E9"/>
    <w:rPr>
      <w:sz w:val="28"/>
      <w:szCs w:val="24"/>
    </w:rPr>
  </w:style>
  <w:style w:type="paragraph" w:styleId="BalloonText">
    <w:name w:val="Balloon Text"/>
    <w:basedOn w:val="Normal"/>
    <w:link w:val="BalloonTextChar"/>
    <w:rsid w:val="00355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9456-5ED8-47A7-9D4D-3E4E5FF0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31</cp:revision>
  <cp:lastPrinted>2019-02-09T17:40:00Z</cp:lastPrinted>
  <dcterms:created xsi:type="dcterms:W3CDTF">2019-03-08T02:19:00Z</dcterms:created>
  <dcterms:modified xsi:type="dcterms:W3CDTF">2019-12-16T08:38:00Z</dcterms:modified>
</cp:coreProperties>
</file>